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4" w:rsidRDefault="00D5147A" w:rsidP="00EE2A7A">
      <w:pPr>
        <w:ind w:firstLine="709"/>
        <w:jc w:val="both"/>
        <w:rPr>
          <w:sz w:val="28"/>
          <w:szCs w:val="28"/>
        </w:rPr>
      </w:pPr>
      <w:r w:rsidRPr="00D5147A">
        <w:rPr>
          <w:sz w:val="28"/>
          <w:szCs w:val="28"/>
        </w:rPr>
        <w:t>Ребята из ЛОЛ «Ритм»</w:t>
      </w:r>
      <w:r>
        <w:rPr>
          <w:sz w:val="28"/>
          <w:szCs w:val="28"/>
        </w:rPr>
        <w:t xml:space="preserve"> приняли участие в региональной А</w:t>
      </w:r>
      <w:r w:rsidRPr="00D5147A">
        <w:rPr>
          <w:sz w:val="28"/>
          <w:szCs w:val="28"/>
        </w:rPr>
        <w:t>кции «Сохрани мне жизнь», организатором которой является Государственное бюджетное учреждение дополнительного образования «Центр «Ладога».</w:t>
      </w:r>
    </w:p>
    <w:p w:rsidR="00D5147A" w:rsidRDefault="00D5147A" w:rsidP="00EE2A7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Акции 20 июня прошла встреча с инспектором по пропаганде БДД ОГИБДД старшим лейтенантом полиции Радыгиной Е.Н. Елена Николаевна привлекла внимание юных участников дорожного движения к детскому травматизму на дорогах, напомнила элементарные правила безопасности, разобрала с ребятами дорожные ситуации с типичными ошибками, допускаемыми участниками дорожного движения. Дети с удовольствием посмотрели мультфильм о правилах перехода проезжей части</w:t>
      </w:r>
      <w:r w:rsidR="00C46F5B">
        <w:rPr>
          <w:sz w:val="28"/>
          <w:szCs w:val="28"/>
        </w:rPr>
        <w:t xml:space="preserve"> дороги.  </w:t>
      </w:r>
    </w:p>
    <w:p w:rsidR="00C46F5B" w:rsidRDefault="00C46F5B" w:rsidP="00EE2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Акции </w:t>
      </w:r>
      <w:r w:rsidR="00EE2A7A">
        <w:rPr>
          <w:sz w:val="28"/>
          <w:szCs w:val="28"/>
        </w:rPr>
        <w:t xml:space="preserve">участники мероприятия </w:t>
      </w:r>
      <w:r>
        <w:rPr>
          <w:sz w:val="28"/>
          <w:szCs w:val="28"/>
        </w:rPr>
        <w:t>изготовили плакаты-обращения к водителям с надписью «Сохрани мне жизнь». Эти плакаты переданы на выставку в ОГИБДД, их фотографии размещены в группе «ЮИД Ленинградская область». Соблюдайте правила дорожного движения и путешествуйте безопасно!</w:t>
      </w:r>
    </w:p>
    <w:p w:rsidR="00700FA2" w:rsidRDefault="00700FA2" w:rsidP="00EE2A7A">
      <w:pPr>
        <w:ind w:firstLine="709"/>
        <w:jc w:val="both"/>
        <w:rPr>
          <w:sz w:val="28"/>
          <w:szCs w:val="28"/>
        </w:rPr>
      </w:pPr>
    </w:p>
    <w:p w:rsidR="00700FA2" w:rsidRDefault="00700FA2" w:rsidP="00EE2A7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4448175"/>
            <wp:effectExtent l="0" t="0" r="9525" b="9525"/>
            <wp:docPr id="3" name="Рисунок 3" descr="C:\Users\Ирина\Desktop\Сохрани мне жизнь\iR-F-ZmjX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Сохрани мне жизнь\iR-F-ZmjXm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A2" w:rsidRDefault="00700FA2" w:rsidP="00EE2A7A">
      <w:pPr>
        <w:ind w:firstLine="709"/>
        <w:jc w:val="both"/>
        <w:rPr>
          <w:sz w:val="28"/>
          <w:szCs w:val="28"/>
        </w:rPr>
      </w:pPr>
    </w:p>
    <w:p w:rsidR="00700FA2" w:rsidRDefault="00700FA2" w:rsidP="00EE2A7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0" t="0" r="9525" b="9525"/>
            <wp:docPr id="4" name="Рисунок 4" descr="C:\Users\Ирина\Desktop\Сохрани мне жизнь\ZN5fPu4nS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Сохрани мне жизнь\ZN5fPu4nSz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A2" w:rsidRDefault="00700FA2" w:rsidP="00EE2A7A">
      <w:pPr>
        <w:ind w:firstLine="709"/>
        <w:jc w:val="both"/>
        <w:rPr>
          <w:sz w:val="28"/>
          <w:szCs w:val="28"/>
        </w:rPr>
      </w:pPr>
    </w:p>
    <w:p w:rsidR="00700FA2" w:rsidRPr="00D5147A" w:rsidRDefault="00700FA2" w:rsidP="00EE2A7A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7915275"/>
            <wp:effectExtent l="0" t="0" r="9525" b="9525"/>
            <wp:docPr id="5" name="Рисунок 5" descr="C:\Users\Ирина\Desktop\Сохрани мне жизнь\tAj86cJpf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Сохрани мне жизнь\tAj86cJpfk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0FA2" w:rsidRPr="00D5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7A"/>
    <w:rsid w:val="00437739"/>
    <w:rsid w:val="006062A4"/>
    <w:rsid w:val="00700FA2"/>
    <w:rsid w:val="00A24745"/>
    <w:rsid w:val="00C46F5B"/>
    <w:rsid w:val="00D5147A"/>
    <w:rsid w:val="00E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Ребята из ЛОЛ «Ритм» приняли участие в региональной Акции «Сохрани мне жизнь», организатором которой является Государственное бюджетное учреждение дополнительного образования «Центр «Ладога»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Ребята из ЛОЛ «Ритм» приняли участие в региональной Акции «Сохрани мне жизнь», организатором которой является Государственное бюджетное учреждение дополнительного образования «Центр «Ладога»</dc:title>
  <dc:creator>Учитель2</dc:creator>
  <cp:lastModifiedBy>Ирина</cp:lastModifiedBy>
  <cp:revision>2</cp:revision>
  <dcterms:created xsi:type="dcterms:W3CDTF">2017-06-21T11:08:00Z</dcterms:created>
  <dcterms:modified xsi:type="dcterms:W3CDTF">2017-06-21T11:08:00Z</dcterms:modified>
</cp:coreProperties>
</file>