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5F" w:rsidRDefault="00954B5F" w:rsidP="00954B5F">
      <w:pPr>
        <w:jc w:val="center"/>
        <w:rPr>
          <w:sz w:val="28"/>
          <w:szCs w:val="28"/>
        </w:rPr>
      </w:pPr>
      <w:proofErr w:type="spellStart"/>
      <w:r w:rsidRPr="003B718A">
        <w:rPr>
          <w:sz w:val="28"/>
          <w:szCs w:val="28"/>
        </w:rPr>
        <w:t>Межлагерная</w:t>
      </w:r>
      <w:proofErr w:type="spellEnd"/>
      <w:r w:rsidRPr="003B718A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спартакиада.</w:t>
      </w:r>
    </w:p>
    <w:p w:rsidR="00954B5F" w:rsidRDefault="00954B5F" w:rsidP="00954B5F">
      <w:pPr>
        <w:jc w:val="both"/>
        <w:rPr>
          <w:sz w:val="28"/>
          <w:szCs w:val="28"/>
        </w:rPr>
      </w:pPr>
    </w:p>
    <w:p w:rsidR="006062A4" w:rsidRDefault="003B718A" w:rsidP="00954B5F">
      <w:pPr>
        <w:ind w:firstLine="709"/>
        <w:jc w:val="both"/>
        <w:rPr>
          <w:sz w:val="28"/>
          <w:szCs w:val="28"/>
        </w:rPr>
      </w:pPr>
      <w:r w:rsidRPr="003B718A">
        <w:rPr>
          <w:sz w:val="28"/>
          <w:szCs w:val="28"/>
        </w:rPr>
        <w:t xml:space="preserve">23 июня состоялась Межлагерная </w:t>
      </w:r>
      <w:r>
        <w:rPr>
          <w:sz w:val="28"/>
          <w:szCs w:val="28"/>
        </w:rPr>
        <w:t xml:space="preserve">спартакиада, посвящённая Всероссийскому Олимпийскому дню. Команда из ЛОЛ «Ритм» традиционно приняла участие в Спартакиаде. Ребята подготовили творческое выступление, провели разминку в стиле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-моб, а в конце праздника вовлекли всех участников и болельщиков в весёлый танец. Наша команда проявила себя на каждом этапе соревнований, а Шарапова Екатерина заняла первое почётное место в личном первенстве в беге на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>.</w:t>
      </w:r>
    </w:p>
    <w:p w:rsidR="00C97FF8" w:rsidRDefault="00954B5F" w:rsidP="0095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пусть мы </w:t>
      </w:r>
      <w:r w:rsidR="00C97FF8">
        <w:rPr>
          <w:sz w:val="28"/>
          <w:szCs w:val="28"/>
        </w:rPr>
        <w:t xml:space="preserve"> не заняли призового места в командном зачёте, по итогам Спартакиады можно судить о дружном, спортивном коллективе нашего лагеря. Настроение у всех участников было приподнятое и по-спортивному задорное. Даже дождь не испортил праздника спорта, радости и дружелюбия! </w:t>
      </w:r>
    </w:p>
    <w:p w:rsidR="003878A0" w:rsidRDefault="003878A0" w:rsidP="00954B5F">
      <w:pPr>
        <w:ind w:firstLine="709"/>
        <w:jc w:val="both"/>
        <w:rPr>
          <w:sz w:val="28"/>
          <w:szCs w:val="28"/>
        </w:rPr>
      </w:pPr>
    </w:p>
    <w:p w:rsidR="003878A0" w:rsidRDefault="003878A0" w:rsidP="003878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36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rJkcYSaL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8A" w:rsidRDefault="00C97FF8" w:rsidP="0095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8A0" w:rsidRDefault="003878A0" w:rsidP="00954B5F">
      <w:pPr>
        <w:jc w:val="both"/>
        <w:rPr>
          <w:sz w:val="28"/>
          <w:szCs w:val="28"/>
        </w:rPr>
      </w:pPr>
    </w:p>
    <w:p w:rsidR="003878A0" w:rsidRDefault="003878A0" w:rsidP="00954B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369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4cXsTV_t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A0" w:rsidRPr="003B718A" w:rsidRDefault="003878A0" w:rsidP="00954B5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124325" cy="588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QfjrCe1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857" cy="58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8A0" w:rsidRPr="003B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A"/>
    <w:rsid w:val="003878A0"/>
    <w:rsid w:val="003B718A"/>
    <w:rsid w:val="00437739"/>
    <w:rsid w:val="006062A4"/>
    <w:rsid w:val="00954B5F"/>
    <w:rsid w:val="00A24745"/>
    <w:rsid w:val="00C97FF8"/>
    <w:rsid w:val="00E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87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87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состоялась Межлагерная спартакиада, посвящённая Всероссийскому Олимпийскому дню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состоялась Межлагерная спартакиада, посвящённая Всероссийскому Олимпийскому дню</dc:title>
  <dc:creator>Учитель2</dc:creator>
  <cp:lastModifiedBy>Ирина</cp:lastModifiedBy>
  <cp:revision>3</cp:revision>
  <dcterms:created xsi:type="dcterms:W3CDTF">2017-06-26T11:33:00Z</dcterms:created>
  <dcterms:modified xsi:type="dcterms:W3CDTF">2017-06-26T11:37:00Z</dcterms:modified>
</cp:coreProperties>
</file>