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A4" w:rsidRPr="00F02E96" w:rsidRDefault="00400D78" w:rsidP="00F02E9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02E96">
        <w:rPr>
          <w:b/>
          <w:sz w:val="28"/>
          <w:szCs w:val="28"/>
        </w:rPr>
        <w:t>Семья выбирает здоровье!</w:t>
      </w:r>
    </w:p>
    <w:p w:rsidR="00400D78" w:rsidRPr="00F02E96" w:rsidRDefault="00E07894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Для семьи дети - это главная ценность. Общеизвестно, что большую часть времени жизни человек проводит в семье. Ещё в детстве формируется образ жизни ребёнка под воздействием образа жизни его родителей и знакомых. Ухудшение здоро</w:t>
      </w:r>
      <w:r w:rsidR="000A61B1" w:rsidRPr="00F02E96">
        <w:rPr>
          <w:sz w:val="28"/>
          <w:szCs w:val="28"/>
        </w:rPr>
        <w:t>вья детей школьного воз</w:t>
      </w:r>
      <w:r w:rsidR="005970FF" w:rsidRPr="00F02E96">
        <w:rPr>
          <w:sz w:val="28"/>
          <w:szCs w:val="28"/>
        </w:rPr>
        <w:t xml:space="preserve">раста, интерес к незнакомым, </w:t>
      </w:r>
      <w:r w:rsidR="000A61B1" w:rsidRPr="00F02E96">
        <w:rPr>
          <w:sz w:val="28"/>
          <w:szCs w:val="28"/>
        </w:rPr>
        <w:t xml:space="preserve"> п</w:t>
      </w:r>
      <w:r w:rsidRPr="00F02E96">
        <w:rPr>
          <w:sz w:val="28"/>
          <w:szCs w:val="28"/>
        </w:rPr>
        <w:t>орой, вредным отрицательным явлениям, изменение ценностных отношений в семье</w:t>
      </w:r>
      <w:r w:rsidR="005970FF" w:rsidRPr="00F02E96">
        <w:rPr>
          <w:sz w:val="28"/>
          <w:szCs w:val="28"/>
        </w:rPr>
        <w:t xml:space="preserve"> - </w:t>
      </w:r>
      <w:r w:rsidRPr="00F02E96">
        <w:rPr>
          <w:sz w:val="28"/>
          <w:szCs w:val="28"/>
        </w:rPr>
        <w:t xml:space="preserve"> </w:t>
      </w:r>
      <w:r w:rsidR="005970FF" w:rsidRPr="00F02E96">
        <w:rPr>
          <w:sz w:val="28"/>
          <w:szCs w:val="28"/>
        </w:rPr>
        <w:t>всегда</w:t>
      </w:r>
      <w:r w:rsidRPr="00F02E96">
        <w:rPr>
          <w:sz w:val="28"/>
          <w:szCs w:val="28"/>
        </w:rPr>
        <w:t xml:space="preserve"> серьёзн</w:t>
      </w:r>
      <w:r w:rsidR="005970FF" w:rsidRPr="00F02E96">
        <w:rPr>
          <w:sz w:val="28"/>
          <w:szCs w:val="28"/>
        </w:rPr>
        <w:t>ая</w:t>
      </w:r>
      <w:r w:rsidRPr="00F02E96">
        <w:rPr>
          <w:sz w:val="28"/>
          <w:szCs w:val="28"/>
        </w:rPr>
        <w:t xml:space="preserve"> проблем</w:t>
      </w:r>
      <w:r w:rsidR="005970FF" w:rsidRPr="00F02E96">
        <w:rPr>
          <w:sz w:val="28"/>
          <w:szCs w:val="28"/>
        </w:rPr>
        <w:t>а</w:t>
      </w:r>
      <w:r w:rsidRPr="00F02E96">
        <w:rPr>
          <w:sz w:val="28"/>
          <w:szCs w:val="28"/>
        </w:rPr>
        <w:t>.</w:t>
      </w:r>
    </w:p>
    <w:p w:rsidR="00E07894" w:rsidRPr="00F02E96" w:rsidRDefault="00E07894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Если мы хотим направить выбор детей к принятию зд</w:t>
      </w:r>
      <w:r w:rsidR="000A61B1" w:rsidRPr="00F02E96">
        <w:rPr>
          <w:sz w:val="28"/>
          <w:szCs w:val="28"/>
        </w:rPr>
        <w:t>орового правильного образа жизни, к</w:t>
      </w:r>
      <w:r w:rsidRPr="00F02E96">
        <w:rPr>
          <w:sz w:val="28"/>
          <w:szCs w:val="28"/>
        </w:rPr>
        <w:t xml:space="preserve"> формированию личной ответственности за поведение</w:t>
      </w:r>
      <w:r w:rsidR="00C84615" w:rsidRPr="00F02E96">
        <w:rPr>
          <w:sz w:val="28"/>
          <w:szCs w:val="28"/>
        </w:rPr>
        <w:t>, то должны признать их право на определённые собственные взгляды на окружающий мир и самих себя. Мы – педагоги, семья</w:t>
      </w:r>
      <w:r w:rsidR="00817D88" w:rsidRPr="00F02E96">
        <w:rPr>
          <w:sz w:val="28"/>
          <w:szCs w:val="28"/>
        </w:rPr>
        <w:t>,</w:t>
      </w:r>
      <w:r w:rsidR="00C84615" w:rsidRPr="00F02E96">
        <w:rPr>
          <w:sz w:val="28"/>
          <w:szCs w:val="28"/>
        </w:rPr>
        <w:t xml:space="preserve"> должны уважать их выбор, сплотиться и искать такие подходы, которые помогли бы нам понять, как наши дети видят и хотят видеть мир.</w:t>
      </w:r>
    </w:p>
    <w:p w:rsidR="00C84615" w:rsidRPr="00F02E96" w:rsidRDefault="00C84615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К сожалению, большинство современных родителей оставляют воспитание, обучение и развитие своих детей на откуп образо</w:t>
      </w:r>
      <w:r w:rsidR="005970FF" w:rsidRPr="00F02E96">
        <w:rPr>
          <w:sz w:val="28"/>
          <w:szCs w:val="28"/>
        </w:rPr>
        <w:t>вательным учреждениям. Зачастую</w:t>
      </w:r>
      <w:r w:rsidRPr="00F02E96">
        <w:rPr>
          <w:sz w:val="28"/>
          <w:szCs w:val="28"/>
        </w:rPr>
        <w:t xml:space="preserve"> родителям некогда, они заняты на работе, а дети предоставлены сами себе. Не секрет, что некоторые ребята</w:t>
      </w:r>
      <w:r w:rsidR="00554021" w:rsidRPr="00F02E96">
        <w:rPr>
          <w:sz w:val="28"/>
          <w:szCs w:val="28"/>
        </w:rPr>
        <w:t>, пытаяс</w:t>
      </w:r>
      <w:r w:rsidR="00817D88" w:rsidRPr="00F02E96">
        <w:rPr>
          <w:sz w:val="28"/>
          <w:szCs w:val="28"/>
        </w:rPr>
        <w:t>ь «взбодрить» и развлечь себя, у</w:t>
      </w:r>
      <w:r w:rsidR="00554021" w:rsidRPr="00F02E96">
        <w:rPr>
          <w:sz w:val="28"/>
          <w:szCs w:val="28"/>
        </w:rPr>
        <w:t>бежать от реальности, да и просто от «нечего делать»</w:t>
      </w:r>
      <w:r w:rsidR="005970FF" w:rsidRPr="00F02E96">
        <w:rPr>
          <w:sz w:val="28"/>
          <w:szCs w:val="28"/>
        </w:rPr>
        <w:t>,</w:t>
      </w:r>
      <w:r w:rsidR="00554021" w:rsidRPr="00F02E96">
        <w:rPr>
          <w:sz w:val="28"/>
          <w:szCs w:val="28"/>
        </w:rPr>
        <w:t xml:space="preserve"> </w:t>
      </w:r>
      <w:r w:rsidR="005970FF" w:rsidRPr="00F02E96">
        <w:rPr>
          <w:sz w:val="28"/>
          <w:szCs w:val="28"/>
        </w:rPr>
        <w:t>проявляют интерес к</w:t>
      </w:r>
      <w:r w:rsidR="00554021" w:rsidRPr="00F02E96">
        <w:rPr>
          <w:sz w:val="28"/>
          <w:szCs w:val="28"/>
        </w:rPr>
        <w:t xml:space="preserve"> наркоти</w:t>
      </w:r>
      <w:r w:rsidR="005970FF" w:rsidRPr="00F02E96">
        <w:rPr>
          <w:sz w:val="28"/>
          <w:szCs w:val="28"/>
        </w:rPr>
        <w:t>ческим</w:t>
      </w:r>
      <w:r w:rsidR="00554021" w:rsidRPr="00F02E96">
        <w:rPr>
          <w:sz w:val="28"/>
          <w:szCs w:val="28"/>
        </w:rPr>
        <w:t xml:space="preserve"> и други</w:t>
      </w:r>
      <w:r w:rsidR="005970FF" w:rsidRPr="00F02E96">
        <w:rPr>
          <w:sz w:val="28"/>
          <w:szCs w:val="28"/>
        </w:rPr>
        <w:t>м</w:t>
      </w:r>
      <w:r w:rsidR="00554021" w:rsidRPr="00F02E96">
        <w:rPr>
          <w:sz w:val="28"/>
          <w:szCs w:val="28"/>
        </w:rPr>
        <w:t xml:space="preserve"> психотропны</w:t>
      </w:r>
      <w:r w:rsidR="005970FF" w:rsidRPr="00F02E96">
        <w:rPr>
          <w:sz w:val="28"/>
          <w:szCs w:val="28"/>
        </w:rPr>
        <w:t>м</w:t>
      </w:r>
      <w:r w:rsidR="00554021" w:rsidRPr="00F02E96">
        <w:rPr>
          <w:sz w:val="28"/>
          <w:szCs w:val="28"/>
        </w:rPr>
        <w:t xml:space="preserve"> вещества</w:t>
      </w:r>
      <w:r w:rsidR="005970FF" w:rsidRPr="00F02E96">
        <w:rPr>
          <w:sz w:val="28"/>
          <w:szCs w:val="28"/>
        </w:rPr>
        <w:t>м</w:t>
      </w:r>
      <w:r w:rsidR="00554021" w:rsidRPr="00F02E96">
        <w:rPr>
          <w:sz w:val="28"/>
          <w:szCs w:val="28"/>
        </w:rPr>
        <w:t>. Страшно…</w:t>
      </w:r>
    </w:p>
    <w:p w:rsidR="00554021" w:rsidRPr="00F02E96" w:rsidRDefault="00554021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Я</w:t>
      </w:r>
      <w:r w:rsidR="00817D88" w:rsidRPr="00F02E96">
        <w:rPr>
          <w:sz w:val="28"/>
          <w:szCs w:val="28"/>
        </w:rPr>
        <w:t>,</w:t>
      </w:r>
      <w:r w:rsidRPr="00F02E96">
        <w:rPr>
          <w:sz w:val="28"/>
          <w:szCs w:val="28"/>
        </w:rPr>
        <w:t xml:space="preserve"> как педагог дополнительного образования, как мама двоих детей</w:t>
      </w:r>
      <w:r w:rsidR="00817D88" w:rsidRPr="00F02E96">
        <w:rPr>
          <w:sz w:val="28"/>
          <w:szCs w:val="28"/>
        </w:rPr>
        <w:t>,</w:t>
      </w:r>
      <w:r w:rsidRPr="00F02E96">
        <w:rPr>
          <w:sz w:val="28"/>
          <w:szCs w:val="28"/>
        </w:rPr>
        <w:t xml:space="preserve"> не хочу, чтобы</w:t>
      </w:r>
      <w:r w:rsidR="00817D88" w:rsidRPr="00F02E96">
        <w:rPr>
          <w:sz w:val="28"/>
          <w:szCs w:val="28"/>
        </w:rPr>
        <w:t xml:space="preserve"> жизнь молодёжи </w:t>
      </w:r>
      <w:r w:rsidR="00D3697F" w:rsidRPr="00F02E96">
        <w:rPr>
          <w:sz w:val="28"/>
          <w:szCs w:val="28"/>
        </w:rPr>
        <w:t>обрывалась из-за пагубных привычек. Мои мечты об одном: чтобы молодое поколение с</w:t>
      </w:r>
      <w:r w:rsidR="005970FF" w:rsidRPr="00F02E96">
        <w:rPr>
          <w:sz w:val="28"/>
          <w:szCs w:val="28"/>
        </w:rPr>
        <w:t>мотрело в будущее с оптимизмом, ч</w:t>
      </w:r>
      <w:r w:rsidR="00D3697F" w:rsidRPr="00F02E96">
        <w:rPr>
          <w:sz w:val="28"/>
          <w:szCs w:val="28"/>
        </w:rPr>
        <w:t xml:space="preserve">тобы у </w:t>
      </w:r>
      <w:r w:rsidR="005970FF" w:rsidRPr="00F02E96">
        <w:rPr>
          <w:sz w:val="28"/>
          <w:szCs w:val="28"/>
        </w:rPr>
        <w:t>детей</w:t>
      </w:r>
      <w:r w:rsidR="00D3697F" w:rsidRPr="00F02E96">
        <w:rPr>
          <w:sz w:val="28"/>
          <w:szCs w:val="28"/>
        </w:rPr>
        <w:t xml:space="preserve"> никогда не пропадал интерес к жизни, не иссякала творческая энергия. Поэтому я хочу громко заявить: «</w:t>
      </w:r>
      <w:r w:rsidR="00D3697F" w:rsidRPr="00F02E96">
        <w:rPr>
          <w:b/>
          <w:i/>
          <w:sz w:val="28"/>
          <w:szCs w:val="28"/>
        </w:rPr>
        <w:t>Мы выбираем жизнь!</w:t>
      </w:r>
      <w:r w:rsidR="00D3697F" w:rsidRPr="00F02E96">
        <w:rPr>
          <w:sz w:val="28"/>
          <w:szCs w:val="28"/>
        </w:rPr>
        <w:t>» Жизнь, полную любви, взаимопонимания, радости познания творчества.</w:t>
      </w:r>
    </w:p>
    <w:p w:rsidR="00D3697F" w:rsidRPr="00F02E96" w:rsidRDefault="00D3697F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Очень важно, когда родители умеют вместе с детьми заниматься спортом,  музыкой, творчеством или иным способом устраивать с ребёнком совместный досуг и совместную творческую деятельность. Это необязательно должно быть нечто особенное. Главное, чтобы ребёнок </w:t>
      </w:r>
      <w:r w:rsidRPr="00F02E96">
        <w:rPr>
          <w:sz w:val="28"/>
          <w:szCs w:val="28"/>
        </w:rPr>
        <w:lastRenderedPageBreak/>
        <w:t xml:space="preserve">чувствовал, что вам всегда с ним интересно и интересно то, чем он занимается. Ведь общение – основная человеческая потребность. Отсутствие общения с родителями и заставляет детей обращаться к другим людям. Но кто они и </w:t>
      </w:r>
      <w:r w:rsidR="00791DEA" w:rsidRPr="00F02E96">
        <w:rPr>
          <w:sz w:val="28"/>
          <w:szCs w:val="28"/>
        </w:rPr>
        <w:t xml:space="preserve">что посоветуют Вашему ребёнку? Для </w:t>
      </w:r>
      <w:r w:rsidR="003807A0" w:rsidRPr="00F02E96">
        <w:rPr>
          <w:sz w:val="28"/>
          <w:szCs w:val="28"/>
        </w:rPr>
        <w:t>детей очень важно внимание родителей, совместные общие интересы, которые будут самым действенным средством защиты от пагубных привычек.</w:t>
      </w:r>
      <w:r w:rsidR="00867FC1" w:rsidRPr="00F02E96">
        <w:rPr>
          <w:sz w:val="28"/>
          <w:szCs w:val="28"/>
        </w:rPr>
        <w:t xml:space="preserve"> Поддерживая увлечения ребёнка, родитель делает очень важный шаг к здоровому образу жизни семьи. </w:t>
      </w:r>
    </w:p>
    <w:p w:rsidR="00867FC1" w:rsidRPr="00F02E96" w:rsidRDefault="00867FC1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Мы вместе можем помочь нашим детям в раскрытии талантов и творческих способностей. Ведь любой ребёнок хочет чувствовать себя значимым, особенным и нужным! Когда ребёнок чувствует, что достиг чего-то, и мы радуемся его достижениям, повышается уровень его самооценки. А это в свою очередь заставляет заниматься</w:t>
      </w:r>
      <w:r w:rsidR="0097120F" w:rsidRPr="00F02E96">
        <w:rPr>
          <w:sz w:val="28"/>
          <w:szCs w:val="28"/>
        </w:rPr>
        <w:t xml:space="preserve"> только полезными и жизненно важными вещами. </w:t>
      </w:r>
    </w:p>
    <w:p w:rsidR="0097120F" w:rsidRPr="00F02E96" w:rsidRDefault="0097120F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В нашем Центре детского творчества ведётся пропаганда  и развивается совместная работа с родителями по принципу « Педагог-обучающийся-родитель». В моём коллективе  «Азбука шитья» второй год реализуется педагогический проект «В мир моды вместе с мамой». </w:t>
      </w:r>
    </w:p>
    <w:p w:rsidR="0097120F" w:rsidRPr="00F02E96" w:rsidRDefault="0097120F" w:rsidP="00F02E96">
      <w:pPr>
        <w:spacing w:line="360" w:lineRule="auto"/>
        <w:jc w:val="both"/>
        <w:rPr>
          <w:sz w:val="28"/>
          <w:szCs w:val="28"/>
        </w:rPr>
      </w:pPr>
    </w:p>
    <w:p w:rsidR="00D532D3" w:rsidRPr="00F02E96" w:rsidRDefault="00D532D3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b/>
          <w:bCs/>
          <w:sz w:val="28"/>
          <w:szCs w:val="28"/>
        </w:rPr>
        <w:t>Цель проекта:</w:t>
      </w:r>
      <w:r w:rsidRPr="00F02E96">
        <w:rPr>
          <w:sz w:val="28"/>
          <w:szCs w:val="28"/>
        </w:rPr>
        <w:t xml:space="preserve"> повышение мотивации родителей обучающихся через организацию совместного семейного творчества на  занятиях детского объединения.</w:t>
      </w:r>
    </w:p>
    <w:p w:rsidR="00D532D3" w:rsidRPr="00F02E96" w:rsidRDefault="00D532D3" w:rsidP="00F02E96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F02E96">
        <w:rPr>
          <w:b/>
          <w:bCs/>
          <w:sz w:val="28"/>
          <w:szCs w:val="28"/>
        </w:rPr>
        <w:t>Задачи проекта: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>Апробировать новую форму сотрудничества детей, педагогов и родителей через проведение цикла совместных занятий.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>Организовать совместную продуктивную деятельность участников  проекта по созданию коллекции в стиле «</w:t>
      </w:r>
      <w:proofErr w:type="spellStart"/>
      <w:r w:rsidRPr="00F02E96">
        <w:rPr>
          <w:rFonts w:ascii="Times New Roman" w:hAnsi="Times New Roman" w:cs="Times New Roman"/>
          <w:sz w:val="28"/>
          <w:szCs w:val="28"/>
        </w:rPr>
        <w:t>Фэмили</w:t>
      </w:r>
      <w:proofErr w:type="spellEnd"/>
      <w:r w:rsidRPr="00F02E96">
        <w:rPr>
          <w:rFonts w:ascii="Times New Roman" w:hAnsi="Times New Roman" w:cs="Times New Roman"/>
          <w:sz w:val="28"/>
          <w:szCs w:val="28"/>
        </w:rPr>
        <w:t xml:space="preserve"> лук».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 xml:space="preserve">Укреплять отношения между семьёй и коллективом педагогов и детей ЦДЮТ. 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воспитания.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lastRenderedPageBreak/>
        <w:t>Развивать творческие способности детей и взрослых.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 xml:space="preserve">Создать атмосферу общности интересов, эмоциональной поддержки. 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>Формировать коммуникативные компетенции, культуру межличностных отношений детей и взрослых.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 xml:space="preserve">Развивать инициативность, стремление доводить начатую работу до конца при участии в коллективных проектах. </w:t>
      </w:r>
    </w:p>
    <w:p w:rsidR="00D532D3" w:rsidRPr="00F02E96" w:rsidRDefault="00D532D3" w:rsidP="00F02E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результат творческой деятельности.</w:t>
      </w:r>
    </w:p>
    <w:p w:rsidR="003423D7" w:rsidRPr="00F02E96" w:rsidRDefault="00585EDD" w:rsidP="00F02E9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2E96">
        <w:rPr>
          <w:rFonts w:ascii="Times New Roman" w:hAnsi="Times New Roman" w:cs="Times New Roman"/>
          <w:sz w:val="28"/>
          <w:szCs w:val="28"/>
        </w:rPr>
        <w:t xml:space="preserve">   </w:t>
      </w:r>
      <w:r w:rsidR="00D532D3" w:rsidRPr="00F02E96">
        <w:rPr>
          <w:rFonts w:ascii="Times New Roman" w:hAnsi="Times New Roman" w:cs="Times New Roman"/>
          <w:sz w:val="28"/>
          <w:szCs w:val="28"/>
        </w:rPr>
        <w:t>Мой проект – нестандартная форма организации образовательной деятельности, цикл совместных занятий, творческих мастерских и семейных выставок обучающихся и их родителей. Итогом работы явл</w:t>
      </w:r>
      <w:r w:rsidR="00817D88" w:rsidRPr="00F02E96">
        <w:rPr>
          <w:rFonts w:ascii="Times New Roman" w:hAnsi="Times New Roman" w:cs="Times New Roman"/>
          <w:sz w:val="28"/>
          <w:szCs w:val="28"/>
        </w:rPr>
        <w:t>яется создание коллекции одежды «</w:t>
      </w:r>
      <w:r w:rsidR="005970FF" w:rsidRPr="00F02E96">
        <w:rPr>
          <w:rFonts w:ascii="Times New Roman" w:hAnsi="Times New Roman" w:cs="Times New Roman"/>
          <w:sz w:val="28"/>
          <w:szCs w:val="28"/>
        </w:rPr>
        <w:t xml:space="preserve">Я, </w:t>
      </w:r>
      <w:r w:rsidR="00D532D3" w:rsidRPr="00F02E96">
        <w:rPr>
          <w:rFonts w:ascii="Times New Roman" w:hAnsi="Times New Roman" w:cs="Times New Roman"/>
          <w:sz w:val="28"/>
          <w:szCs w:val="28"/>
        </w:rPr>
        <w:t xml:space="preserve">как мама» и большой праздник моды, олицетворяющий единство и сплочённость семьи. </w:t>
      </w:r>
    </w:p>
    <w:p w:rsidR="00867FC1" w:rsidRPr="00F02E96" w:rsidRDefault="003423D7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Совместное творчество на таких занятиях восполняет недо</w:t>
      </w:r>
      <w:r w:rsidR="005970FF" w:rsidRPr="00F02E96">
        <w:rPr>
          <w:sz w:val="28"/>
          <w:szCs w:val="28"/>
        </w:rPr>
        <w:t>статок родительского внимания, с</w:t>
      </w:r>
      <w:r w:rsidRPr="00F02E96">
        <w:rPr>
          <w:sz w:val="28"/>
          <w:szCs w:val="28"/>
        </w:rPr>
        <w:t xml:space="preserve">нимает давление авторитета родителей. </w:t>
      </w:r>
      <w:r w:rsidR="00852431" w:rsidRPr="00F02E96">
        <w:rPr>
          <w:sz w:val="28"/>
          <w:szCs w:val="28"/>
        </w:rPr>
        <w:t>Полезно это и для становления адекватной самооценки детей. Ведь когда ребёнок получает похвалу от значимого взрослого, от любимой мамы, он чувствует себ</w:t>
      </w:r>
      <w:r w:rsidR="00585EDD" w:rsidRPr="00F02E96">
        <w:rPr>
          <w:sz w:val="28"/>
          <w:szCs w:val="28"/>
        </w:rPr>
        <w:t>я действительно важным и ценным,</w:t>
      </w:r>
      <w:r w:rsidR="00852431" w:rsidRPr="00F02E96">
        <w:rPr>
          <w:sz w:val="28"/>
          <w:szCs w:val="28"/>
        </w:rPr>
        <w:t xml:space="preserve"> </w:t>
      </w:r>
      <w:r w:rsidR="00585EDD" w:rsidRPr="00F02E96">
        <w:rPr>
          <w:sz w:val="28"/>
          <w:szCs w:val="28"/>
        </w:rPr>
        <w:t>п</w:t>
      </w:r>
      <w:r w:rsidR="00852431" w:rsidRPr="00F02E96">
        <w:rPr>
          <w:sz w:val="28"/>
          <w:szCs w:val="28"/>
        </w:rPr>
        <w:t>онимает, что старался не зря. А</w:t>
      </w:r>
      <w:r w:rsidR="00585EDD" w:rsidRPr="00F02E96">
        <w:rPr>
          <w:sz w:val="28"/>
          <w:szCs w:val="28"/>
        </w:rPr>
        <w:t xml:space="preserve"> </w:t>
      </w:r>
      <w:r w:rsidR="00852431" w:rsidRPr="00F02E96">
        <w:rPr>
          <w:sz w:val="28"/>
          <w:szCs w:val="28"/>
        </w:rPr>
        <w:t xml:space="preserve"> когда мама в процессе совместного</w:t>
      </w:r>
      <w:r w:rsidR="00585EDD" w:rsidRPr="00F02E96">
        <w:rPr>
          <w:sz w:val="28"/>
          <w:szCs w:val="28"/>
        </w:rPr>
        <w:t xml:space="preserve"> творчества немного помогает и направляет, или, наоборот, ребёнок делится с мамой полученными знаниями и умениями, они вдвоём верят, что нет ничего невозможного, было бы желание и общность интересов.</w:t>
      </w:r>
    </w:p>
    <w:p w:rsidR="00585EDD" w:rsidRPr="00F02E96" w:rsidRDefault="0094235C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Что же в итоге? Первое - </w:t>
      </w:r>
      <w:r w:rsidR="00585EDD" w:rsidRPr="00F02E96">
        <w:rPr>
          <w:sz w:val="28"/>
          <w:szCs w:val="28"/>
        </w:rPr>
        <w:t>сплочение детей, их родителей и педагога единой творческой мыслью в про</w:t>
      </w:r>
      <w:r w:rsidRPr="00F02E96">
        <w:rPr>
          <w:sz w:val="28"/>
          <w:szCs w:val="28"/>
        </w:rPr>
        <w:t>цессе активного сотрудничества, второе -</w:t>
      </w:r>
      <w:r w:rsidR="00585EDD" w:rsidRPr="00F02E96">
        <w:rPr>
          <w:sz w:val="28"/>
          <w:szCs w:val="28"/>
        </w:rPr>
        <w:t xml:space="preserve"> повышение у детей и родителей интереса к совместному семейному творчеств</w:t>
      </w:r>
      <w:r w:rsidRPr="00F02E96">
        <w:rPr>
          <w:sz w:val="28"/>
          <w:szCs w:val="28"/>
        </w:rPr>
        <w:t xml:space="preserve">у, третье - </w:t>
      </w:r>
      <w:r w:rsidR="00F41EEA" w:rsidRPr="00F02E96">
        <w:rPr>
          <w:sz w:val="28"/>
          <w:szCs w:val="28"/>
        </w:rPr>
        <w:t xml:space="preserve">накопление опыта родителей в вопросах воспитания. А </w:t>
      </w:r>
      <w:r w:rsidR="00F41EEA" w:rsidRPr="00F02E96">
        <w:rPr>
          <w:sz w:val="28"/>
          <w:szCs w:val="28"/>
        </w:rPr>
        <w:lastRenderedPageBreak/>
        <w:t>самое главное, мама живёт тем, чем живет ребёнок. У них общие интересы и общие творческие планы.</w:t>
      </w:r>
    </w:p>
    <w:p w:rsidR="00F41EEA" w:rsidRPr="00F02E96" w:rsidRDefault="00F41EEA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 Семейные ценно</w:t>
      </w:r>
      <w:r w:rsidR="005970FF" w:rsidRPr="00F02E96">
        <w:rPr>
          <w:sz w:val="28"/>
          <w:szCs w:val="28"/>
        </w:rPr>
        <w:t>сти – это то, что нельзя купить!</w:t>
      </w:r>
      <w:r w:rsidRPr="00F02E96">
        <w:rPr>
          <w:sz w:val="28"/>
          <w:szCs w:val="28"/>
        </w:rPr>
        <w:t xml:space="preserve"> </w:t>
      </w:r>
      <w:r w:rsidR="005970FF" w:rsidRPr="00F02E96">
        <w:rPr>
          <w:sz w:val="28"/>
          <w:szCs w:val="28"/>
        </w:rPr>
        <w:t>Э</w:t>
      </w:r>
      <w:r w:rsidRPr="00F02E96">
        <w:rPr>
          <w:sz w:val="28"/>
          <w:szCs w:val="28"/>
        </w:rPr>
        <w:t xml:space="preserve">то можно обрести и пронести через всю жизнь только всем вместе. А родители должны сделать всё, чтобы показать своему ребёнку красоту мира, ценности семьи и поддержку близких людей. Всё это нужно для жизни, для того, чтобы у наших деток формировались только полезные привычки. </w:t>
      </w:r>
    </w:p>
    <w:p w:rsidR="00F41EEA" w:rsidRPr="00F02E96" w:rsidRDefault="00F41EEA" w:rsidP="00F02E96">
      <w:pPr>
        <w:spacing w:line="360" w:lineRule="auto"/>
        <w:jc w:val="both"/>
        <w:rPr>
          <w:sz w:val="28"/>
          <w:szCs w:val="28"/>
        </w:rPr>
      </w:pPr>
      <w:r w:rsidRPr="00F02E96">
        <w:rPr>
          <w:sz w:val="28"/>
          <w:szCs w:val="28"/>
        </w:rPr>
        <w:t xml:space="preserve">  Не потеряйте своих детей! Вместе мы скажем: «Мы выбираем жизнь!»</w:t>
      </w:r>
    </w:p>
    <w:p w:rsidR="005970FF" w:rsidRPr="00F02E96" w:rsidRDefault="005970FF" w:rsidP="00F02E96">
      <w:pPr>
        <w:spacing w:line="360" w:lineRule="auto"/>
        <w:jc w:val="both"/>
        <w:rPr>
          <w:sz w:val="28"/>
          <w:szCs w:val="28"/>
        </w:rPr>
      </w:pPr>
    </w:p>
    <w:p w:rsidR="005970FF" w:rsidRPr="00F02E96" w:rsidRDefault="005970FF" w:rsidP="00F02E96">
      <w:pPr>
        <w:spacing w:line="360" w:lineRule="auto"/>
        <w:jc w:val="both"/>
        <w:rPr>
          <w:sz w:val="28"/>
          <w:szCs w:val="28"/>
        </w:rPr>
      </w:pPr>
    </w:p>
    <w:p w:rsidR="005970FF" w:rsidRPr="00F02E96" w:rsidRDefault="005970FF" w:rsidP="00F02E96">
      <w:pPr>
        <w:spacing w:line="360" w:lineRule="auto"/>
        <w:jc w:val="right"/>
        <w:rPr>
          <w:sz w:val="28"/>
          <w:szCs w:val="28"/>
        </w:rPr>
      </w:pPr>
      <w:r w:rsidRPr="00F02E96">
        <w:rPr>
          <w:sz w:val="28"/>
          <w:szCs w:val="28"/>
        </w:rPr>
        <w:t>Педагог дополнительного образования                                                                                                            МОУ ДО «ЦДЮТ»                                                                                                                                   Каширина Ольга Викторовна</w:t>
      </w:r>
    </w:p>
    <w:sectPr w:rsidR="005970FF" w:rsidRPr="00F0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259"/>
    <w:multiLevelType w:val="hybridMultilevel"/>
    <w:tmpl w:val="E0B4F0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346D36"/>
    <w:multiLevelType w:val="hybridMultilevel"/>
    <w:tmpl w:val="4C887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78"/>
    <w:rsid w:val="000A61B1"/>
    <w:rsid w:val="003423D7"/>
    <w:rsid w:val="003807A0"/>
    <w:rsid w:val="003E76D5"/>
    <w:rsid w:val="00400D78"/>
    <w:rsid w:val="00437739"/>
    <w:rsid w:val="00554021"/>
    <w:rsid w:val="00585EDD"/>
    <w:rsid w:val="005970FF"/>
    <w:rsid w:val="00600308"/>
    <w:rsid w:val="006062A4"/>
    <w:rsid w:val="00791DEA"/>
    <w:rsid w:val="00817D88"/>
    <w:rsid w:val="00852431"/>
    <w:rsid w:val="00867FC1"/>
    <w:rsid w:val="0094235C"/>
    <w:rsid w:val="0097120F"/>
    <w:rsid w:val="00A24745"/>
    <w:rsid w:val="00C84615"/>
    <w:rsid w:val="00CF4C71"/>
    <w:rsid w:val="00D3697F"/>
    <w:rsid w:val="00D532D3"/>
    <w:rsid w:val="00E07894"/>
    <w:rsid w:val="00F02E96"/>
    <w:rsid w:val="00F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532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532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выбирает здоровье</vt:lpstr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выбирает здоровье</dc:title>
  <dc:subject/>
  <dc:creator>Учитель2</dc:creator>
  <cp:keywords/>
  <dc:description/>
  <cp:lastModifiedBy>User</cp:lastModifiedBy>
  <cp:revision>2</cp:revision>
  <dcterms:created xsi:type="dcterms:W3CDTF">2017-11-27T12:22:00Z</dcterms:created>
  <dcterms:modified xsi:type="dcterms:W3CDTF">2017-11-27T12:22:00Z</dcterms:modified>
</cp:coreProperties>
</file>