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19" w:rsidRPr="00B74119" w:rsidRDefault="00B74119" w:rsidP="00B74119">
      <w:pPr>
        <w:pStyle w:val="a0"/>
        <w:jc w:val="center"/>
        <w:rPr>
          <w:b/>
        </w:rPr>
      </w:pPr>
      <w:r>
        <w:t>«</w:t>
      </w:r>
      <w:r w:rsidRPr="00B74119">
        <w:rPr>
          <w:b/>
        </w:rPr>
        <w:t>Создание учебно-методического комплекса д</w:t>
      </w:r>
      <w:r w:rsidR="006B7A43">
        <w:rPr>
          <w:b/>
        </w:rPr>
        <w:t>ополнительных общеразвивающи</w:t>
      </w:r>
      <w:r w:rsidRPr="00B74119">
        <w:rPr>
          <w:b/>
        </w:rPr>
        <w:t>х программ – важнейший фактор повышения качества</w:t>
      </w:r>
      <w:r>
        <w:rPr>
          <w:b/>
        </w:rPr>
        <w:t xml:space="preserve"> </w:t>
      </w:r>
      <w:r w:rsidRPr="00B74119">
        <w:rPr>
          <w:b/>
        </w:rPr>
        <w:t>образовательного процесса».</w:t>
      </w:r>
    </w:p>
    <w:p w:rsidR="00B74119" w:rsidRDefault="00B74119" w:rsidP="00B74119">
      <w:pPr>
        <w:pStyle w:val="a0"/>
      </w:pPr>
      <w:r>
        <w:t xml:space="preserve"> (</w:t>
      </w:r>
      <w:r w:rsidRPr="00B25342">
        <w:rPr>
          <w:szCs w:val="28"/>
        </w:rPr>
        <w:t>Методические рекомендации</w:t>
      </w:r>
      <w:r w:rsidRPr="00D03897">
        <w:rPr>
          <w:b/>
          <w:szCs w:val="28"/>
        </w:rPr>
        <w:t xml:space="preserve"> </w:t>
      </w:r>
      <w:r>
        <w:t>в помощь педагогам дополнительного образования МОУ ДОД «ЦДЮТ»).</w:t>
      </w:r>
    </w:p>
    <w:p w:rsidR="00067727" w:rsidRDefault="005317CF" w:rsidP="00067727">
      <w:pPr>
        <w:pStyle w:val="a0"/>
      </w:pPr>
      <w:r>
        <w:t>Спроектированный в до</w:t>
      </w:r>
      <w:r w:rsidR="006B7A43">
        <w:t>полнительной общеразвивающей</w:t>
      </w:r>
      <w:r>
        <w:t xml:space="preserve"> программе процесс получает в ходе разработки учебно-методического комплекса своеобразную проверку на реалистичность. Выстраивая логику решения задач образовательного процесса, педагог встает перед реальностью </w:t>
      </w:r>
      <w:r w:rsidR="00300C39">
        <w:t>его о</w:t>
      </w:r>
      <w:r>
        <w:t>беспечения</w:t>
      </w:r>
      <w:r w:rsidR="00857BED">
        <w:t xml:space="preserve"> необходимыми ресурсами.</w:t>
      </w:r>
    </w:p>
    <w:p w:rsidR="00760D8F" w:rsidRDefault="00857BED" w:rsidP="00D468B6">
      <w:pPr>
        <w:pStyle w:val="a0"/>
      </w:pPr>
      <w:r>
        <w:t xml:space="preserve"> Предлагаемые </w:t>
      </w:r>
      <w:r w:rsidR="00367ABF">
        <w:t xml:space="preserve"> рекомендации  разработаны с учетом того,  что проектирование учебно-методического комплекса не имеет нормативной регул</w:t>
      </w:r>
      <w:r w:rsidR="00A26BB8">
        <w:t>ировки структуры его содержания,</w:t>
      </w:r>
      <w:r w:rsidR="00367ABF">
        <w:t xml:space="preserve"> </w:t>
      </w:r>
      <w:r w:rsidR="00A26BB8">
        <w:t>ч</w:t>
      </w:r>
      <w:r w:rsidR="00367ABF">
        <w:t>то вызывает определ</w:t>
      </w:r>
      <w:r w:rsidR="00A26BB8">
        <w:t>е</w:t>
      </w:r>
      <w:r w:rsidR="00367ABF">
        <w:t>нные трудности у педагогов</w:t>
      </w:r>
      <w:r w:rsidR="00697518">
        <w:t>,</w:t>
      </w:r>
      <w:r w:rsidR="00384FEA">
        <w:t xml:space="preserve"> особенно у тех, кто </w:t>
      </w:r>
      <w:r w:rsidR="00AF31AD">
        <w:t xml:space="preserve">делает первые шаги </w:t>
      </w:r>
      <w:r w:rsidR="00384FEA">
        <w:t>в системе дополнительного образования.</w:t>
      </w:r>
      <w:r w:rsidR="00697518" w:rsidRPr="0016567C">
        <w:t xml:space="preserve"> </w:t>
      </w:r>
      <w:r w:rsidR="00384FEA">
        <w:t xml:space="preserve"> К</w:t>
      </w:r>
      <w:r w:rsidR="00697518" w:rsidRPr="0016567C">
        <w:t>ак правило,</w:t>
      </w:r>
      <w:r w:rsidR="00384FEA">
        <w:t xml:space="preserve">  начинающему</w:t>
      </w:r>
      <w:r w:rsidR="00CC3030">
        <w:t xml:space="preserve"> педагогу</w:t>
      </w:r>
      <w:r w:rsidR="006F2D1E">
        <w:t xml:space="preserve">, который </w:t>
      </w:r>
      <w:r w:rsidR="00AF31AD">
        <w:t>ст</w:t>
      </w:r>
      <w:r w:rsidR="00EE7236">
        <w:t>р</w:t>
      </w:r>
      <w:r w:rsidR="00AF31AD">
        <w:t>оит свою деятельность по созданной кем-то программе,</w:t>
      </w:r>
      <w:r w:rsidR="006F2D1E">
        <w:t xml:space="preserve"> </w:t>
      </w:r>
      <w:r w:rsidR="00AF31AD">
        <w:t xml:space="preserve">очень </w:t>
      </w:r>
      <w:r w:rsidR="00BF458E">
        <w:t xml:space="preserve"> </w:t>
      </w:r>
      <w:r w:rsidR="00D951CC">
        <w:t>сложно воспроизводить</w:t>
      </w:r>
      <w:r w:rsidR="00D951CC" w:rsidRPr="00D951CC">
        <w:t xml:space="preserve"> </w:t>
      </w:r>
      <w:r w:rsidR="00AF31AD">
        <w:t xml:space="preserve">её </w:t>
      </w:r>
      <w:r w:rsidR="00D951CC">
        <w:t>в</w:t>
      </w:r>
      <w:r w:rsidR="00697518" w:rsidRPr="0016567C">
        <w:t xml:space="preserve"> силу недостаточной </w:t>
      </w:r>
      <w:proofErr w:type="spellStart"/>
      <w:r w:rsidR="00697518" w:rsidRPr="0016567C">
        <w:t>предъявленности</w:t>
      </w:r>
      <w:proofErr w:type="spellEnd"/>
      <w:r w:rsidR="00697518" w:rsidRPr="0016567C">
        <w:t xml:space="preserve"> (а</w:t>
      </w:r>
      <w:r w:rsidR="00CC3030">
        <w:t xml:space="preserve"> нередко и просто отсутствия) в ней</w:t>
      </w:r>
      <w:r w:rsidR="002A7C30">
        <w:t xml:space="preserve"> методического обеспечения.</w:t>
      </w:r>
      <w:r w:rsidR="00157C88">
        <w:t xml:space="preserve"> Для неопытного педагога  </w:t>
      </w:r>
      <w:proofErr w:type="gramStart"/>
      <w:r w:rsidR="00157C88">
        <w:t>заимствованный</w:t>
      </w:r>
      <w:proofErr w:type="gramEnd"/>
      <w:r w:rsidR="00157C88">
        <w:t xml:space="preserve"> УМК выполняет роль условной примерной программы с набором методических приложений, позволяющих адаптировать предлагаемую программу к конкретной учебной группе.  </w:t>
      </w:r>
      <w:r w:rsidR="002A7C30">
        <w:t xml:space="preserve"> </w:t>
      </w:r>
      <w:r w:rsidR="00B22DB5">
        <w:t xml:space="preserve">Пакет методических материалов не может быть жестко определен, так как </w:t>
      </w:r>
      <w:r w:rsidR="007C6B98">
        <w:t xml:space="preserve"> </w:t>
      </w:r>
      <w:r w:rsidR="00012385">
        <w:t>а</w:t>
      </w:r>
      <w:r w:rsidR="00760D8F">
        <w:t>втор-разрабо</w:t>
      </w:r>
      <w:r w:rsidR="00FF7CC0">
        <w:t>т</w:t>
      </w:r>
      <w:r w:rsidR="00760D8F">
        <w:t>чик</w:t>
      </w:r>
      <w:r w:rsidR="00B22DB5">
        <w:t xml:space="preserve"> вправе самостоятельно решать, какие методические и дидактические материалы будут сопровождать его программу</w:t>
      </w:r>
      <w:r w:rsidR="0063737E">
        <w:t xml:space="preserve">. </w:t>
      </w:r>
      <w:r w:rsidR="006B7A43">
        <w:t>Это могут  быть:</w:t>
      </w:r>
    </w:p>
    <w:p w:rsidR="00760D8F" w:rsidRDefault="00D468B6" w:rsidP="00FF7CC0">
      <w:pPr>
        <w:pStyle w:val="a0"/>
        <w:numPr>
          <w:ilvl w:val="0"/>
          <w:numId w:val="11"/>
        </w:numPr>
      </w:pPr>
      <w:r w:rsidRPr="0016567C">
        <w:t>методические рекомендации по организации о</w:t>
      </w:r>
      <w:r>
        <w:t>бразовательной деятельности</w:t>
      </w:r>
      <w:r w:rsidR="0063737E">
        <w:t xml:space="preserve"> – информация, определяющая порядок, логику и акценты изучения какой-либо темы, проведения занятия, мероприятия, раздела программы</w:t>
      </w:r>
      <w:r>
        <w:t>; </w:t>
      </w:r>
    </w:p>
    <w:p w:rsidR="00760D8F" w:rsidRDefault="00760D8F" w:rsidP="00FF7CC0">
      <w:pPr>
        <w:pStyle w:val="a0"/>
        <w:numPr>
          <w:ilvl w:val="0"/>
          <w:numId w:val="11"/>
        </w:numPr>
      </w:pPr>
      <w:r>
        <w:t>методические разработки отдельных тем и занятий;</w:t>
      </w:r>
    </w:p>
    <w:p w:rsidR="00FF7CC0" w:rsidRDefault="00FF7CC0" w:rsidP="00FF7CC0">
      <w:pPr>
        <w:pStyle w:val="a0"/>
        <w:numPr>
          <w:ilvl w:val="0"/>
          <w:numId w:val="11"/>
        </w:numPr>
      </w:pPr>
      <w:r>
        <w:t>разработки игр, бесед;</w:t>
      </w:r>
    </w:p>
    <w:p w:rsidR="00FF7CC0" w:rsidRDefault="00AF5BCC" w:rsidP="00FF7CC0">
      <w:pPr>
        <w:pStyle w:val="a0"/>
        <w:numPr>
          <w:ilvl w:val="0"/>
          <w:numId w:val="11"/>
        </w:numPr>
      </w:pPr>
      <w:r>
        <w:t>материалы</w:t>
      </w:r>
      <w:r w:rsidR="00FF7CC0">
        <w:t xml:space="preserve"> к итоговым отчетным занятиям, конкурсам, конференциям</w:t>
      </w:r>
      <w:r w:rsidR="006E09ED">
        <w:t>;</w:t>
      </w:r>
    </w:p>
    <w:p w:rsidR="006E09ED" w:rsidRDefault="00760D8F" w:rsidP="00FF7CC0">
      <w:pPr>
        <w:pStyle w:val="a0"/>
        <w:numPr>
          <w:ilvl w:val="0"/>
          <w:numId w:val="12"/>
        </w:numPr>
        <w:jc w:val="left"/>
      </w:pPr>
      <w:r>
        <w:t>описание диагностических методик</w:t>
      </w:r>
      <w:r w:rsidR="00FF7CC0">
        <w:t>;</w:t>
      </w:r>
    </w:p>
    <w:p w:rsidR="00FF7CC0" w:rsidRDefault="00D468B6" w:rsidP="00FF7CC0">
      <w:pPr>
        <w:pStyle w:val="a0"/>
        <w:numPr>
          <w:ilvl w:val="0"/>
          <w:numId w:val="12"/>
        </w:numPr>
        <w:jc w:val="left"/>
      </w:pPr>
      <w:r w:rsidRPr="0016567C">
        <w:t xml:space="preserve"> дидактические материалы (карточки, таб</w:t>
      </w:r>
      <w:r w:rsidR="007C6B98">
        <w:t>лицы, схемы, рисунки и т.п.);</w:t>
      </w:r>
    </w:p>
    <w:p w:rsidR="00FF7CC0" w:rsidRDefault="00D468B6" w:rsidP="00FF7CC0">
      <w:pPr>
        <w:pStyle w:val="a0"/>
        <w:numPr>
          <w:ilvl w:val="0"/>
          <w:numId w:val="12"/>
        </w:numPr>
        <w:jc w:val="left"/>
      </w:pPr>
      <w:r w:rsidRPr="0016567C">
        <w:t xml:space="preserve"> инстру</w:t>
      </w:r>
      <w:r w:rsidR="00FF7CC0">
        <w:t>кции</w:t>
      </w:r>
      <w:r w:rsidR="007C6B98">
        <w:t xml:space="preserve"> по те</w:t>
      </w:r>
      <w:r w:rsidR="00FF7CC0">
        <w:t>хнике безопасности;</w:t>
      </w:r>
    </w:p>
    <w:p w:rsidR="00FF7CC0" w:rsidRDefault="00D468B6" w:rsidP="00FF7CC0">
      <w:pPr>
        <w:pStyle w:val="a0"/>
        <w:numPr>
          <w:ilvl w:val="0"/>
          <w:numId w:val="12"/>
        </w:numPr>
        <w:jc w:val="left"/>
      </w:pPr>
      <w:r w:rsidRPr="0016567C">
        <w:t xml:space="preserve"> перечень терминов и выражений с толкованием и</w:t>
      </w:r>
      <w:r w:rsidR="00A61294">
        <w:t>ли переводом на русский язык</w:t>
      </w:r>
      <w:r w:rsidR="00FF7CC0">
        <w:t>;</w:t>
      </w:r>
    </w:p>
    <w:p w:rsidR="00FF7CC0" w:rsidRDefault="00D468B6" w:rsidP="00FF7CC0">
      <w:pPr>
        <w:pStyle w:val="a0"/>
        <w:numPr>
          <w:ilvl w:val="0"/>
          <w:numId w:val="12"/>
        </w:numPr>
        <w:jc w:val="left"/>
      </w:pPr>
      <w:r w:rsidRPr="0016567C">
        <w:t xml:space="preserve">компакт-диск, содержащий электронное пособие и </w:t>
      </w:r>
      <w:r w:rsidR="00B22771">
        <w:t>т.п.</w:t>
      </w:r>
    </w:p>
    <w:p w:rsidR="00AA14A8" w:rsidRDefault="00296F3A" w:rsidP="00B22771">
      <w:pPr>
        <w:pStyle w:val="a0"/>
      </w:pPr>
      <w:r>
        <w:t xml:space="preserve">При таком накопительном подходе </w:t>
      </w:r>
      <w:r w:rsidR="00012385">
        <w:t xml:space="preserve"> необходимо учитывать следующее: все материалы </w:t>
      </w:r>
      <w:r w:rsidR="00667B1C">
        <w:t xml:space="preserve"> </w:t>
      </w:r>
      <w:r w:rsidR="00012385" w:rsidRPr="00012385">
        <w:t xml:space="preserve"> </w:t>
      </w:r>
      <w:r w:rsidR="00012385">
        <w:t>не должны</w:t>
      </w:r>
      <w:r w:rsidR="00012385" w:rsidRPr="00AF5BCC">
        <w:t xml:space="preserve"> </w:t>
      </w:r>
      <w:r w:rsidR="006B7A43">
        <w:t xml:space="preserve">иметь </w:t>
      </w:r>
      <w:proofErr w:type="spellStart"/>
      <w:r w:rsidR="006B7A43">
        <w:t>общедидактическое</w:t>
      </w:r>
      <w:proofErr w:type="spellEnd"/>
      <w:r w:rsidR="006B7A43">
        <w:t xml:space="preserve"> </w:t>
      </w:r>
      <w:r w:rsidR="00012385">
        <w:t xml:space="preserve">  значение</w:t>
      </w:r>
      <w:r w:rsidR="00667B1C">
        <w:t xml:space="preserve">, </w:t>
      </w:r>
      <w:r w:rsidR="00AA14A8">
        <w:t xml:space="preserve">прежде всего, они должны включаться в логику данной  программы.  </w:t>
      </w:r>
      <w:r w:rsidR="00E2658B" w:rsidRPr="0016567C">
        <w:t xml:space="preserve">Создать </w:t>
      </w:r>
      <w:r w:rsidR="00E2658B" w:rsidRPr="0016567C">
        <w:lastRenderedPageBreak/>
        <w:t xml:space="preserve">собственную методическую систему – это значит воспроизвести авторские </w:t>
      </w:r>
      <w:r w:rsidR="00DE1DC2">
        <w:t>подходы</w:t>
      </w:r>
      <w:r w:rsidR="00E2658B" w:rsidRPr="0016567C">
        <w:t xml:space="preserve"> ее разработчика к осуществлен</w:t>
      </w:r>
      <w:r w:rsidR="00DE1DC2">
        <w:t>ию образовательной деятельности.</w:t>
      </w:r>
      <w:r w:rsidR="00DA3D81">
        <w:t xml:space="preserve"> </w:t>
      </w:r>
    </w:p>
    <w:p w:rsidR="008E454A" w:rsidRDefault="008E454A" w:rsidP="00B22771">
      <w:pPr>
        <w:pStyle w:val="a0"/>
      </w:pPr>
      <w:r>
        <w:t>Последовательна</w:t>
      </w:r>
      <w:r w:rsidR="00C0091A">
        <w:t>я разработка УМК особенно важна</w:t>
      </w:r>
      <w:r>
        <w:t xml:space="preserve"> в тех случаях, когда программа осуществляется впервые, поэтому </w:t>
      </w:r>
      <w:r w:rsidR="008313E7">
        <w:t>данная методическая проду</w:t>
      </w:r>
      <w:r w:rsidR="00EE7236">
        <w:t>кция  станет хорошим помощником.</w:t>
      </w:r>
      <w:r w:rsidR="008313E7">
        <w:t xml:space="preserve"> Опытные педагог</w:t>
      </w:r>
      <w:r w:rsidR="00095647">
        <w:t>и, руководствуясь ею</w:t>
      </w:r>
      <w:r>
        <w:t>,</w:t>
      </w:r>
      <w:r w:rsidR="00095647" w:rsidRPr="00095647">
        <w:t xml:space="preserve"> </w:t>
      </w:r>
      <w:r w:rsidR="00095647">
        <w:t>смогут</w:t>
      </w:r>
      <w:r w:rsidR="002F236C">
        <w:t xml:space="preserve"> привести в систему имеющиеся ресурсы</w:t>
      </w:r>
      <w:r w:rsidR="00963923">
        <w:t xml:space="preserve"> для более  успешного участия в смотре</w:t>
      </w:r>
      <w:r w:rsidR="00EE7236">
        <w:t xml:space="preserve"> учебных кабинетов учре</w:t>
      </w:r>
      <w:r w:rsidR="00963923">
        <w:t>ждения, который проводится один раз в два года.</w:t>
      </w:r>
    </w:p>
    <w:p w:rsidR="00B22771" w:rsidRDefault="00A227A5" w:rsidP="00B22771">
      <w:pPr>
        <w:rPr>
          <w:sz w:val="28"/>
          <w:szCs w:val="28"/>
        </w:rPr>
      </w:pPr>
      <w:r w:rsidRPr="00A227A5">
        <w:rPr>
          <w:sz w:val="28"/>
          <w:szCs w:val="28"/>
        </w:rPr>
        <w:t>Образовательный процесс в дополнительном образовании детей представляется более гибким и «живым», чем в системе основного образования, его осуществление и регуляция привязаны к определенной учебной, творческой, нравственной ситуации, каждый раз заново создаваемой педагогом. Это, с одной стороны, помогает выстраивать индивидуальную траекторию развития ребенка, а с другой стороны, постоянно корректировать в соответствии с уникальностью каждого ребенка образовательные средства педагога (методику, дидактику). </w:t>
      </w:r>
      <w:r w:rsidRPr="00A227A5">
        <w:rPr>
          <w:sz w:val="28"/>
          <w:szCs w:val="28"/>
        </w:rPr>
        <w:br/>
        <w:t>Вот почему большая часть методических и дид</w:t>
      </w:r>
      <w:r>
        <w:rPr>
          <w:sz w:val="28"/>
          <w:szCs w:val="28"/>
        </w:rPr>
        <w:t>актических материалов в составе У</w:t>
      </w:r>
      <w:r w:rsidRPr="00A227A5">
        <w:rPr>
          <w:sz w:val="28"/>
          <w:szCs w:val="28"/>
        </w:rPr>
        <w:t xml:space="preserve">МК предназначена именно педагогу, а уже через него – </w:t>
      </w:r>
      <w:proofErr w:type="gramStart"/>
      <w:r w:rsidRPr="00A227A5">
        <w:rPr>
          <w:sz w:val="28"/>
          <w:szCs w:val="28"/>
        </w:rPr>
        <w:t>обучающимся</w:t>
      </w:r>
      <w:proofErr w:type="gramEnd"/>
      <w:r w:rsidRPr="00A227A5">
        <w:rPr>
          <w:sz w:val="28"/>
          <w:szCs w:val="28"/>
        </w:rPr>
        <w:t>.</w:t>
      </w:r>
    </w:p>
    <w:p w:rsidR="00B22771" w:rsidRPr="00067727" w:rsidRDefault="00B22771" w:rsidP="00B22771">
      <w:pPr>
        <w:rPr>
          <w:rFonts w:eastAsia="Times New Roman" w:cs="Times New Roman"/>
          <w:sz w:val="28"/>
          <w:szCs w:val="28"/>
          <w:lang w:eastAsia="ru-RU"/>
        </w:rPr>
      </w:pPr>
      <w:r w:rsidRPr="000677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Учебно-методический комплекс </w:t>
      </w:r>
      <w:r w:rsidRPr="00067727">
        <w:rPr>
          <w:rFonts w:eastAsia="Times New Roman" w:cs="Times New Roman"/>
          <w:sz w:val="28"/>
          <w:szCs w:val="28"/>
          <w:lang w:eastAsia="ru-RU"/>
        </w:rPr>
        <w:t>– это система нормативной и учебно-методической документации, средств обучения и контроля,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67727">
        <w:rPr>
          <w:rFonts w:eastAsia="Times New Roman" w:cs="Times New Roman"/>
          <w:sz w:val="28"/>
          <w:szCs w:val="28"/>
          <w:lang w:eastAsia="ru-RU"/>
        </w:rPr>
        <w:t xml:space="preserve">необходимых и достаточных для качественной реализации дополнительных </w:t>
      </w:r>
      <w:r>
        <w:rPr>
          <w:rFonts w:eastAsia="Times New Roman" w:cs="Times New Roman"/>
          <w:sz w:val="28"/>
          <w:szCs w:val="28"/>
          <w:lang w:eastAsia="ru-RU"/>
        </w:rPr>
        <w:t>обще</w:t>
      </w:r>
      <w:r w:rsidR="00174A44">
        <w:rPr>
          <w:rFonts w:eastAsia="Times New Roman" w:cs="Times New Roman"/>
          <w:sz w:val="28"/>
          <w:szCs w:val="28"/>
          <w:lang w:eastAsia="ru-RU"/>
        </w:rPr>
        <w:t>развивающих</w:t>
      </w:r>
      <w:r w:rsidRPr="00067727">
        <w:rPr>
          <w:rFonts w:eastAsia="Times New Roman" w:cs="Times New Roman"/>
          <w:sz w:val="28"/>
          <w:szCs w:val="28"/>
          <w:lang w:eastAsia="ru-RU"/>
        </w:rPr>
        <w:t xml:space="preserve"> программ, в соответствии с учебным планом.</w:t>
      </w:r>
    </w:p>
    <w:p w:rsidR="00B22771" w:rsidRPr="00067727" w:rsidRDefault="00B22771" w:rsidP="00B22771">
      <w:pPr>
        <w:rPr>
          <w:rFonts w:eastAsia="Times New Roman" w:cs="Times New Roman"/>
          <w:sz w:val="28"/>
          <w:szCs w:val="28"/>
          <w:lang w:eastAsia="ru-RU"/>
        </w:rPr>
      </w:pPr>
      <w:r w:rsidRPr="00067727">
        <w:rPr>
          <w:rFonts w:eastAsia="Times New Roman" w:cs="Times New Roman"/>
          <w:sz w:val="28"/>
          <w:szCs w:val="28"/>
          <w:lang w:eastAsia="ru-RU"/>
        </w:rPr>
        <w:t>После создания учебно</w:t>
      </w:r>
      <w:r>
        <w:rPr>
          <w:rFonts w:eastAsia="Times New Roman" w:cs="Times New Roman"/>
          <w:sz w:val="28"/>
          <w:szCs w:val="28"/>
          <w:lang w:eastAsia="ru-RU"/>
        </w:rPr>
        <w:t>-методический комплекс апробируется  в учебном процессе.  А</w:t>
      </w:r>
      <w:r w:rsidRPr="00067727">
        <w:rPr>
          <w:rFonts w:eastAsia="Times New Roman" w:cs="Times New Roman"/>
          <w:sz w:val="28"/>
          <w:szCs w:val="28"/>
          <w:lang w:eastAsia="ru-RU"/>
        </w:rPr>
        <w:t xml:space="preserve">нализируя результаты текущего контроля </w:t>
      </w:r>
      <w:proofErr w:type="gramStart"/>
      <w:r w:rsidRPr="00067727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067727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>педагог вносит</w:t>
      </w:r>
      <w:r w:rsidRPr="00067727">
        <w:rPr>
          <w:rFonts w:eastAsia="Times New Roman" w:cs="Times New Roman"/>
          <w:sz w:val="28"/>
          <w:szCs w:val="28"/>
          <w:lang w:eastAsia="ru-RU"/>
        </w:rPr>
        <w:t xml:space="preserve"> в него</w:t>
      </w:r>
      <w:r>
        <w:rPr>
          <w:rFonts w:eastAsia="Times New Roman" w:cs="Times New Roman"/>
          <w:sz w:val="28"/>
          <w:szCs w:val="28"/>
          <w:lang w:eastAsia="ru-RU"/>
        </w:rPr>
        <w:t xml:space="preserve"> необходимые коррективы, т</w:t>
      </w:r>
      <w:r w:rsidRPr="00067727">
        <w:rPr>
          <w:rFonts w:eastAsia="Times New Roman" w:cs="Times New Roman"/>
          <w:sz w:val="28"/>
          <w:szCs w:val="28"/>
          <w:lang w:eastAsia="ru-RU"/>
        </w:rPr>
        <w:t>аким образом,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67727">
        <w:rPr>
          <w:rFonts w:eastAsia="Times New Roman" w:cs="Times New Roman"/>
          <w:sz w:val="28"/>
          <w:szCs w:val="28"/>
          <w:lang w:eastAsia="ru-RU"/>
        </w:rPr>
        <w:t>учебно-методический комплекс постоянно совершенствуется.</w:t>
      </w:r>
    </w:p>
    <w:p w:rsidR="00B22771" w:rsidRPr="00067727" w:rsidRDefault="00B22771" w:rsidP="00B22771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067727">
        <w:rPr>
          <w:rFonts w:eastAsia="Times New Roman" w:cs="Times New Roman"/>
          <w:sz w:val="28"/>
          <w:szCs w:val="28"/>
          <w:lang w:eastAsia="ru-RU"/>
        </w:rPr>
        <w:t>Учебно-методический комплекс и его компоненты должны:</w:t>
      </w:r>
    </w:p>
    <w:p w:rsidR="00B22771" w:rsidRPr="00067727" w:rsidRDefault="00B22771" w:rsidP="00B22771">
      <w:pPr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ru-RU"/>
        </w:rPr>
      </w:pPr>
      <w:r w:rsidRPr="00067727">
        <w:rPr>
          <w:rFonts w:eastAsia="Times New Roman" w:cs="Times New Roman"/>
          <w:sz w:val="28"/>
          <w:szCs w:val="28"/>
          <w:lang w:eastAsia="ru-RU"/>
        </w:rPr>
        <w:t xml:space="preserve">предусматривать логически последовательное изложение учебного материала дополнительной </w:t>
      </w:r>
      <w:r>
        <w:rPr>
          <w:rFonts w:eastAsia="Times New Roman" w:cs="Times New Roman"/>
          <w:sz w:val="28"/>
          <w:szCs w:val="28"/>
          <w:lang w:eastAsia="ru-RU"/>
        </w:rPr>
        <w:t>обще</w:t>
      </w:r>
      <w:r w:rsidR="00665B1B">
        <w:rPr>
          <w:rFonts w:eastAsia="Times New Roman" w:cs="Times New Roman"/>
          <w:sz w:val="28"/>
          <w:szCs w:val="28"/>
          <w:lang w:eastAsia="ru-RU"/>
        </w:rPr>
        <w:t xml:space="preserve">развивающей </w:t>
      </w:r>
      <w:r w:rsidRPr="00067727">
        <w:rPr>
          <w:rFonts w:eastAsia="Times New Roman" w:cs="Times New Roman"/>
          <w:sz w:val="28"/>
          <w:szCs w:val="28"/>
          <w:lang w:eastAsia="ru-RU"/>
        </w:rPr>
        <w:t xml:space="preserve"> программы; </w:t>
      </w:r>
    </w:p>
    <w:p w:rsidR="00B22771" w:rsidRPr="00067727" w:rsidRDefault="00B22771" w:rsidP="00B2277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067727">
        <w:rPr>
          <w:rFonts w:eastAsia="Times New Roman" w:cs="Times New Roman"/>
          <w:sz w:val="28"/>
          <w:szCs w:val="28"/>
          <w:lang w:eastAsia="ru-RU"/>
        </w:rPr>
        <w:t xml:space="preserve">предполагать использование современных методов и технических средств, позволяющих обучающимся глубоко осваивать учебный материал и получать навыки по его использованию на практике; </w:t>
      </w:r>
    </w:p>
    <w:p w:rsidR="00B22771" w:rsidRPr="00067727" w:rsidRDefault="00B22771" w:rsidP="00B2277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067727">
        <w:rPr>
          <w:rFonts w:eastAsia="Times New Roman" w:cs="Times New Roman"/>
          <w:sz w:val="28"/>
          <w:szCs w:val="28"/>
          <w:lang w:eastAsia="ru-RU"/>
        </w:rPr>
        <w:t xml:space="preserve">соответствовать современным научным представлениям в предметной области; </w:t>
      </w:r>
    </w:p>
    <w:p w:rsidR="00B22771" w:rsidRDefault="00B22771" w:rsidP="00B22771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067727">
        <w:rPr>
          <w:rFonts w:eastAsia="Times New Roman" w:cs="Times New Roman"/>
          <w:sz w:val="28"/>
          <w:szCs w:val="28"/>
          <w:lang w:eastAsia="ru-RU"/>
        </w:rPr>
        <w:t xml:space="preserve">обеспечивать </w:t>
      </w:r>
      <w:proofErr w:type="spellStart"/>
      <w:r w:rsidRPr="00067727">
        <w:rPr>
          <w:rFonts w:eastAsia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67727">
        <w:rPr>
          <w:rFonts w:eastAsia="Times New Roman" w:cs="Times New Roman"/>
          <w:sz w:val="28"/>
          <w:szCs w:val="28"/>
          <w:lang w:eastAsia="ru-RU"/>
        </w:rPr>
        <w:t xml:space="preserve"> связи; </w:t>
      </w:r>
    </w:p>
    <w:p w:rsidR="001B49EE" w:rsidRDefault="001B49EE" w:rsidP="001B49EE">
      <w:pPr>
        <w:pStyle w:val="a0"/>
        <w:rPr>
          <w:lang w:eastAsia="ru-RU"/>
        </w:rPr>
      </w:pPr>
    </w:p>
    <w:p w:rsidR="001B49EE" w:rsidRPr="001B49EE" w:rsidRDefault="001B49EE" w:rsidP="001B49EE">
      <w:pPr>
        <w:pStyle w:val="a0"/>
        <w:rPr>
          <w:lang w:eastAsia="ru-RU"/>
        </w:rPr>
      </w:pPr>
    </w:p>
    <w:p w:rsidR="00B22771" w:rsidRPr="00ED0009" w:rsidRDefault="00B22771" w:rsidP="00B22771">
      <w:pPr>
        <w:spacing w:before="100" w:beforeAutospacing="1" w:after="100" w:afterAutospacing="1"/>
        <w:ind w:firstLine="0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D0009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Структура учебно-методического комплекса</w:t>
      </w:r>
    </w:p>
    <w:p w:rsidR="00B22771" w:rsidRPr="00C85A6D" w:rsidRDefault="00B22771" w:rsidP="00B22771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5A6D">
        <w:rPr>
          <w:rFonts w:eastAsia="Times New Roman" w:cs="Times New Roman"/>
          <w:sz w:val="28"/>
          <w:szCs w:val="28"/>
          <w:lang w:eastAsia="ru-RU"/>
        </w:rPr>
        <w:t xml:space="preserve">УМК дополнительной </w:t>
      </w:r>
      <w:r>
        <w:rPr>
          <w:rFonts w:eastAsia="Times New Roman" w:cs="Times New Roman"/>
          <w:sz w:val="28"/>
          <w:szCs w:val="28"/>
          <w:lang w:eastAsia="ru-RU"/>
        </w:rPr>
        <w:t>обще</w:t>
      </w:r>
      <w:r w:rsidR="00665B1B">
        <w:rPr>
          <w:rFonts w:eastAsia="Times New Roman" w:cs="Times New Roman"/>
          <w:sz w:val="28"/>
          <w:szCs w:val="28"/>
          <w:lang w:eastAsia="ru-RU"/>
        </w:rPr>
        <w:t>развивающей</w:t>
      </w:r>
      <w:r w:rsidRPr="00C85A6D">
        <w:rPr>
          <w:rFonts w:eastAsia="Times New Roman" w:cs="Times New Roman"/>
          <w:sz w:val="28"/>
          <w:szCs w:val="28"/>
          <w:lang w:eastAsia="ru-RU"/>
        </w:rPr>
        <w:t xml:space="preserve"> программы включает в себя следующую учебно-методическую документацию: </w:t>
      </w:r>
    </w:p>
    <w:p w:rsidR="00B22771" w:rsidRPr="00C85A6D" w:rsidRDefault="00B22771" w:rsidP="00B2277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5A6D">
        <w:rPr>
          <w:rFonts w:eastAsia="Times New Roman" w:cs="Times New Roman"/>
          <w:sz w:val="28"/>
          <w:szCs w:val="28"/>
          <w:lang w:eastAsia="ru-RU"/>
        </w:rPr>
        <w:t xml:space="preserve">дополнительную </w:t>
      </w:r>
      <w:r>
        <w:rPr>
          <w:rFonts w:eastAsia="Times New Roman" w:cs="Times New Roman"/>
          <w:sz w:val="28"/>
          <w:szCs w:val="28"/>
          <w:lang w:eastAsia="ru-RU"/>
        </w:rPr>
        <w:t>обще</w:t>
      </w:r>
      <w:r w:rsidR="00665B1B">
        <w:rPr>
          <w:rFonts w:eastAsia="Times New Roman" w:cs="Times New Roman"/>
          <w:sz w:val="28"/>
          <w:szCs w:val="28"/>
          <w:lang w:eastAsia="ru-RU"/>
        </w:rPr>
        <w:t>развивающую</w:t>
      </w:r>
      <w:r w:rsidRPr="00C85A6D">
        <w:rPr>
          <w:rFonts w:eastAsia="Times New Roman" w:cs="Times New Roman"/>
          <w:sz w:val="28"/>
          <w:szCs w:val="28"/>
          <w:lang w:eastAsia="ru-RU"/>
        </w:rPr>
        <w:t xml:space="preserve"> программу;</w:t>
      </w:r>
    </w:p>
    <w:p w:rsidR="00B22771" w:rsidRPr="00C85A6D" w:rsidRDefault="00B22771" w:rsidP="00B2277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5A6D">
        <w:rPr>
          <w:rFonts w:eastAsia="Times New Roman" w:cs="Times New Roman"/>
          <w:sz w:val="28"/>
          <w:szCs w:val="28"/>
          <w:lang w:eastAsia="ru-RU"/>
        </w:rPr>
        <w:t>учебные пособия;</w:t>
      </w:r>
    </w:p>
    <w:p w:rsidR="00B22771" w:rsidRPr="00C85A6D" w:rsidRDefault="00B22771" w:rsidP="00B2277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5A6D">
        <w:rPr>
          <w:rFonts w:eastAsia="Times New Roman" w:cs="Times New Roman"/>
          <w:sz w:val="28"/>
          <w:szCs w:val="28"/>
          <w:lang w:eastAsia="ru-RU"/>
        </w:rPr>
        <w:t>дидактические материалы;</w:t>
      </w:r>
    </w:p>
    <w:p w:rsidR="00B22771" w:rsidRPr="00C85A6D" w:rsidRDefault="00B22771" w:rsidP="00B2277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5A6D">
        <w:rPr>
          <w:rFonts w:eastAsia="Times New Roman" w:cs="Times New Roman"/>
          <w:sz w:val="28"/>
          <w:szCs w:val="28"/>
          <w:lang w:eastAsia="ru-RU"/>
        </w:rPr>
        <w:t>методические материалы;</w:t>
      </w:r>
    </w:p>
    <w:p w:rsidR="00B22771" w:rsidRDefault="00B22771" w:rsidP="00B2277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C85A6D">
        <w:rPr>
          <w:rFonts w:eastAsia="Times New Roman" w:cs="Times New Roman"/>
          <w:sz w:val="28"/>
          <w:szCs w:val="28"/>
          <w:lang w:eastAsia="ru-RU"/>
        </w:rPr>
        <w:t xml:space="preserve">мониторинг по дополнительной </w:t>
      </w:r>
      <w:r w:rsidR="00ED0009">
        <w:rPr>
          <w:rFonts w:eastAsia="Times New Roman" w:cs="Times New Roman"/>
          <w:sz w:val="28"/>
          <w:szCs w:val="28"/>
          <w:lang w:eastAsia="ru-RU"/>
        </w:rPr>
        <w:t>обще</w:t>
      </w:r>
      <w:r w:rsidR="00174A44">
        <w:rPr>
          <w:rFonts w:eastAsia="Times New Roman" w:cs="Times New Roman"/>
          <w:sz w:val="28"/>
          <w:szCs w:val="28"/>
          <w:lang w:eastAsia="ru-RU"/>
        </w:rPr>
        <w:t>развивающей</w:t>
      </w:r>
      <w:r w:rsidRPr="00C85A6D">
        <w:rPr>
          <w:rFonts w:eastAsia="Times New Roman" w:cs="Times New Roman"/>
          <w:sz w:val="28"/>
          <w:szCs w:val="28"/>
          <w:lang w:eastAsia="ru-RU"/>
        </w:rPr>
        <w:t xml:space="preserve"> программе.</w:t>
      </w:r>
    </w:p>
    <w:p w:rsidR="00B22771" w:rsidRPr="00C85A6D" w:rsidRDefault="00B22771" w:rsidP="004F5B1D">
      <w:pPr>
        <w:pStyle w:val="a5"/>
        <w:spacing w:before="100" w:beforeAutospacing="1" w:after="100" w:afterAutospacing="1"/>
        <w:ind w:left="0" w:firstLine="720"/>
        <w:rPr>
          <w:lang w:eastAsia="ru-RU"/>
        </w:rPr>
      </w:pPr>
      <w:r w:rsidRPr="006556E5">
        <w:rPr>
          <w:rFonts w:eastAsia="Times New Roman" w:cs="Times New Roman"/>
          <w:b/>
          <w:szCs w:val="24"/>
          <w:lang w:eastAsia="ru-RU"/>
        </w:rPr>
        <w:t xml:space="preserve">  </w:t>
      </w:r>
      <w:r w:rsidRPr="006556E5">
        <w:rPr>
          <w:rFonts w:eastAsia="Times New Roman" w:cs="Times New Roman"/>
          <w:b/>
          <w:sz w:val="28"/>
          <w:szCs w:val="28"/>
          <w:lang w:eastAsia="ru-RU"/>
        </w:rPr>
        <w:t xml:space="preserve"> До</w:t>
      </w:r>
      <w:r w:rsidR="00665B1B">
        <w:rPr>
          <w:rFonts w:eastAsia="Times New Roman" w:cs="Times New Roman"/>
          <w:b/>
          <w:sz w:val="28"/>
          <w:szCs w:val="28"/>
          <w:lang w:eastAsia="ru-RU"/>
        </w:rPr>
        <w:t xml:space="preserve">полнительная общеразвивающая </w:t>
      </w:r>
      <w:r w:rsidRPr="006556E5">
        <w:rPr>
          <w:rFonts w:eastAsia="Times New Roman" w:cs="Times New Roman"/>
          <w:b/>
          <w:sz w:val="28"/>
          <w:szCs w:val="28"/>
          <w:lang w:eastAsia="ru-RU"/>
        </w:rPr>
        <w:t xml:space="preserve"> программа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основным </w:t>
      </w:r>
      <w:r w:rsidRPr="00C85A6D">
        <w:rPr>
          <w:rFonts w:eastAsia="Times New Roman" w:cs="Times New Roman"/>
          <w:sz w:val="28"/>
          <w:szCs w:val="28"/>
          <w:lang w:eastAsia="ru-RU"/>
        </w:rPr>
        <w:t xml:space="preserve">документом, в котором фиксируются и аргументировано, в логической последовательности определяются цель, формы, содержание, методы и технологии реализации дополнительного образования, критерии оценки его результатов обучающихся  в конкретных условиях. </w:t>
      </w:r>
      <w:r w:rsidR="007771DE">
        <w:rPr>
          <w:rFonts w:eastAsia="Times New Roman" w:cs="Times New Roman"/>
          <w:sz w:val="28"/>
          <w:szCs w:val="28"/>
          <w:lang w:eastAsia="ru-RU"/>
        </w:rPr>
        <w:t xml:space="preserve">При разработке  дополнительной общеразвивающей программы необходимо учитывать </w:t>
      </w:r>
      <w:r w:rsidR="00665B1B">
        <w:rPr>
          <w:rFonts w:eastAsia="Times New Roman" w:cs="Times New Roman"/>
          <w:sz w:val="28"/>
          <w:szCs w:val="28"/>
          <w:lang w:eastAsia="ru-RU"/>
        </w:rPr>
        <w:t xml:space="preserve"> пункт 9 статьи 2</w:t>
      </w:r>
      <w:r w:rsidR="00174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65B1B">
        <w:rPr>
          <w:rFonts w:eastAsia="Times New Roman" w:cs="Times New Roman"/>
          <w:sz w:val="28"/>
          <w:szCs w:val="28"/>
          <w:lang w:eastAsia="ru-RU"/>
        </w:rPr>
        <w:t xml:space="preserve"> 273- ФЗ, </w:t>
      </w:r>
      <w:r w:rsidR="007771DE">
        <w:rPr>
          <w:rFonts w:eastAsia="Times New Roman" w:cs="Times New Roman"/>
          <w:sz w:val="28"/>
          <w:szCs w:val="28"/>
          <w:lang w:eastAsia="ru-RU"/>
        </w:rPr>
        <w:t xml:space="preserve">а также </w:t>
      </w:r>
      <w:r w:rsidR="00A72B0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65B1B">
        <w:rPr>
          <w:rFonts w:eastAsia="Times New Roman" w:cs="Times New Roman"/>
          <w:sz w:val="28"/>
          <w:szCs w:val="28"/>
          <w:lang w:eastAsia="ru-RU"/>
        </w:rPr>
        <w:t xml:space="preserve">пункт 9 </w:t>
      </w:r>
      <w:r w:rsidR="007771DE">
        <w:rPr>
          <w:rFonts w:eastAsia="Times New Roman" w:cs="Times New Roman"/>
          <w:sz w:val="28"/>
          <w:szCs w:val="28"/>
          <w:lang w:eastAsia="ru-RU"/>
        </w:rPr>
        <w:t>«</w:t>
      </w:r>
      <w:r w:rsidR="00130BD2">
        <w:rPr>
          <w:rFonts w:eastAsia="Times New Roman" w:cs="Times New Roman"/>
          <w:sz w:val="28"/>
          <w:szCs w:val="28"/>
          <w:lang w:eastAsia="ru-RU"/>
        </w:rPr>
        <w:t xml:space="preserve">Порядка </w:t>
      </w:r>
      <w:r w:rsidR="007771DE">
        <w:rPr>
          <w:rFonts w:eastAsia="Times New Roman" w:cs="Times New Roman"/>
          <w:sz w:val="28"/>
          <w:szCs w:val="28"/>
          <w:lang w:eastAsia="ru-RU"/>
        </w:rPr>
        <w:t>осуществ</w:t>
      </w:r>
      <w:r w:rsidR="00130BD2">
        <w:rPr>
          <w:rFonts w:eastAsia="Times New Roman" w:cs="Times New Roman"/>
          <w:sz w:val="28"/>
          <w:szCs w:val="28"/>
          <w:lang w:eastAsia="ru-RU"/>
        </w:rPr>
        <w:t>ления и организации</w:t>
      </w:r>
      <w:r w:rsidR="007771DE">
        <w:rPr>
          <w:rFonts w:eastAsia="Times New Roman" w:cs="Times New Roman"/>
          <w:sz w:val="28"/>
          <w:szCs w:val="28"/>
          <w:lang w:eastAsia="ru-RU"/>
        </w:rPr>
        <w:t xml:space="preserve"> образовательной деятельности по дополнительным общеобразовательным программам».</w:t>
      </w:r>
      <w:r w:rsidR="00174A44" w:rsidRPr="00174A4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74A44">
        <w:rPr>
          <w:rFonts w:eastAsia="Times New Roman" w:cs="Times New Roman"/>
          <w:sz w:val="28"/>
          <w:szCs w:val="28"/>
          <w:lang w:eastAsia="ru-RU"/>
        </w:rPr>
        <w:t>Дополнительная общеразвивающая  программа оформляется в соответствии с «Примерными требованиями к программам дополнительного образования детей» (от 11.12.2006 года).</w:t>
      </w:r>
    </w:p>
    <w:p w:rsidR="00B22771" w:rsidRPr="006556E5" w:rsidRDefault="00B22771" w:rsidP="00B22771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06772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556E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Учебные пособия </w:t>
      </w:r>
      <w:r w:rsidRPr="006556E5">
        <w:rPr>
          <w:rFonts w:eastAsia="Times New Roman" w:cs="Times New Roman"/>
          <w:sz w:val="28"/>
          <w:szCs w:val="28"/>
          <w:lang w:eastAsia="ru-RU"/>
        </w:rPr>
        <w:t>– материалы,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обеспечивающие реализацию содержания дополнительной </w:t>
      </w:r>
      <w:r>
        <w:rPr>
          <w:rFonts w:eastAsia="Times New Roman" w:cs="Times New Roman"/>
          <w:sz w:val="28"/>
          <w:szCs w:val="28"/>
          <w:lang w:eastAsia="ru-RU"/>
        </w:rPr>
        <w:t>обще</w:t>
      </w:r>
      <w:r w:rsidR="00665B1B">
        <w:rPr>
          <w:rFonts w:eastAsia="Times New Roman" w:cs="Times New Roman"/>
          <w:sz w:val="28"/>
          <w:szCs w:val="28"/>
          <w:lang w:eastAsia="ru-RU"/>
        </w:rPr>
        <w:t>развивающей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 программы.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Учебными пособиями могут быть: </w:t>
      </w:r>
    </w:p>
    <w:p w:rsidR="00B22771" w:rsidRDefault="00B22771" w:rsidP="00B22771">
      <w:pPr>
        <w:numPr>
          <w:ilvl w:val="0"/>
          <w:numId w:val="4"/>
        </w:numPr>
        <w:jc w:val="left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556E5">
        <w:rPr>
          <w:rFonts w:eastAsia="Times New Roman" w:cs="Times New Roman"/>
          <w:sz w:val="28"/>
          <w:szCs w:val="28"/>
          <w:lang w:eastAsia="ru-RU"/>
        </w:rPr>
        <w:t>справочная литература (энциклопедии, словари, справочники, таблицы, базы данных, ссылки, сайты и др.);</w:t>
      </w:r>
      <w:proofErr w:type="gramEnd"/>
    </w:p>
    <w:p w:rsidR="00B22771" w:rsidRPr="00A81977" w:rsidRDefault="00B22771" w:rsidP="00CE6E49">
      <w:pPr>
        <w:pStyle w:val="a0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>литература по педагогике и психологии;</w:t>
      </w:r>
    </w:p>
    <w:p w:rsidR="00B22771" w:rsidRDefault="00B22771" w:rsidP="00B22771">
      <w:pPr>
        <w:numPr>
          <w:ilvl w:val="0"/>
          <w:numId w:val="4"/>
        </w:numPr>
        <w:ind w:left="714" w:hanging="357"/>
        <w:jc w:val="left"/>
        <w:rPr>
          <w:rFonts w:eastAsia="Times New Roman" w:cs="Times New Roman"/>
          <w:sz w:val="28"/>
          <w:szCs w:val="28"/>
          <w:lang w:eastAsia="ru-RU"/>
        </w:rPr>
      </w:pPr>
      <w:r w:rsidRPr="006556E5">
        <w:rPr>
          <w:rFonts w:eastAsia="Times New Roman" w:cs="Times New Roman"/>
          <w:sz w:val="28"/>
          <w:szCs w:val="28"/>
          <w:lang w:eastAsia="ru-RU"/>
        </w:rPr>
        <w:t>художественная литература;</w:t>
      </w:r>
    </w:p>
    <w:p w:rsidR="00B22771" w:rsidRPr="006556E5" w:rsidRDefault="00B22771" w:rsidP="00B22771">
      <w:pPr>
        <w:numPr>
          <w:ilvl w:val="0"/>
          <w:numId w:val="4"/>
        </w:numPr>
        <w:ind w:left="714" w:hanging="357"/>
        <w:rPr>
          <w:rFonts w:eastAsia="Times New Roman" w:cs="Times New Roman"/>
          <w:sz w:val="28"/>
          <w:szCs w:val="28"/>
          <w:lang w:eastAsia="ru-RU"/>
        </w:rPr>
      </w:pPr>
      <w:r w:rsidRPr="006556E5">
        <w:rPr>
          <w:rFonts w:eastAsia="Times New Roman" w:cs="Times New Roman"/>
          <w:sz w:val="28"/>
          <w:szCs w:val="28"/>
          <w:lang w:eastAsia="ru-RU"/>
        </w:rPr>
        <w:t>научная и научно-популяр</w:t>
      </w:r>
      <w:r>
        <w:rPr>
          <w:rFonts w:eastAsia="Times New Roman" w:cs="Times New Roman"/>
          <w:sz w:val="28"/>
          <w:szCs w:val="28"/>
          <w:lang w:eastAsia="ru-RU"/>
        </w:rPr>
        <w:t>ная литература (научные, научно-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популярные издания и публикации, описание экспериментов и др.); </w:t>
      </w:r>
    </w:p>
    <w:p w:rsidR="00B22771" w:rsidRPr="006556E5" w:rsidRDefault="00B22771" w:rsidP="00B22771">
      <w:pPr>
        <w:numPr>
          <w:ilvl w:val="0"/>
          <w:numId w:val="4"/>
        </w:numPr>
        <w:ind w:left="714" w:hanging="357"/>
        <w:rPr>
          <w:rFonts w:eastAsia="Times New Roman" w:cs="Times New Roman"/>
          <w:sz w:val="28"/>
          <w:szCs w:val="28"/>
          <w:lang w:eastAsia="ru-RU"/>
        </w:rPr>
      </w:pPr>
      <w:r w:rsidRPr="006556E5">
        <w:rPr>
          <w:rFonts w:eastAsia="Times New Roman" w:cs="Times New Roman"/>
          <w:sz w:val="28"/>
          <w:szCs w:val="28"/>
          <w:lang w:eastAsia="ru-RU"/>
        </w:rPr>
        <w:t xml:space="preserve">периодические издания; </w:t>
      </w:r>
    </w:p>
    <w:p w:rsidR="00B22771" w:rsidRPr="006556E5" w:rsidRDefault="00B22771" w:rsidP="00B22771">
      <w:pPr>
        <w:numPr>
          <w:ilvl w:val="0"/>
          <w:numId w:val="4"/>
        </w:numPr>
        <w:ind w:left="714" w:hanging="357"/>
        <w:rPr>
          <w:rFonts w:eastAsia="Times New Roman" w:cs="Times New Roman"/>
          <w:sz w:val="28"/>
          <w:szCs w:val="28"/>
          <w:lang w:eastAsia="ru-RU"/>
        </w:rPr>
      </w:pPr>
      <w:r w:rsidRPr="006556E5">
        <w:rPr>
          <w:rFonts w:eastAsia="Times New Roman" w:cs="Times New Roman"/>
          <w:sz w:val="28"/>
          <w:szCs w:val="28"/>
          <w:lang w:eastAsia="ru-RU"/>
        </w:rPr>
        <w:t>видеоматериалы (</w:t>
      </w:r>
      <w:proofErr w:type="spellStart"/>
      <w:r w:rsidRPr="006556E5">
        <w:rPr>
          <w:rFonts w:eastAsia="Times New Roman" w:cs="Times New Roman"/>
          <w:sz w:val="28"/>
          <w:szCs w:val="28"/>
          <w:lang w:eastAsia="ru-RU"/>
        </w:rPr>
        <w:t>видеолекции</w:t>
      </w:r>
      <w:proofErr w:type="spellEnd"/>
      <w:r w:rsidRPr="006556E5">
        <w:rPr>
          <w:rFonts w:eastAsia="Times New Roman" w:cs="Times New Roman"/>
          <w:sz w:val="28"/>
          <w:szCs w:val="28"/>
          <w:lang w:eastAsia="ru-RU"/>
        </w:rPr>
        <w:t xml:space="preserve">, художественные и научно-популярные фильмы, видеозаписи занятий, мероприятий и др.); </w:t>
      </w:r>
    </w:p>
    <w:p w:rsidR="00B22771" w:rsidRPr="006556E5" w:rsidRDefault="00B22771" w:rsidP="00B2277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556E5">
        <w:rPr>
          <w:rFonts w:eastAsia="Times New Roman" w:cs="Times New Roman"/>
          <w:sz w:val="28"/>
          <w:szCs w:val="28"/>
          <w:lang w:eastAsia="ru-RU"/>
        </w:rPr>
        <w:lastRenderedPageBreak/>
        <w:t xml:space="preserve">аудиоматериалы (фонограммы музыкальных произведений, аудиокниги, аудиозаписи, необходимые для изучения данной темы); </w:t>
      </w:r>
    </w:p>
    <w:p w:rsidR="00B22771" w:rsidRPr="006556E5" w:rsidRDefault="00B22771" w:rsidP="00B22771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556E5">
        <w:rPr>
          <w:rFonts w:eastAsia="Times New Roman" w:cs="Times New Roman"/>
          <w:sz w:val="28"/>
          <w:szCs w:val="28"/>
          <w:lang w:eastAsia="ru-RU"/>
        </w:rPr>
        <w:t>электронные средства образовательного назначения (виртуальные лекции по темам образовательной программы, демонстрационные модели, слайдовые презентации, виртуальные контрольные и лабораторные работы</w:t>
      </w:r>
      <w:r>
        <w:rPr>
          <w:rFonts w:eastAsia="Times New Roman" w:cs="Times New Roman"/>
          <w:sz w:val="28"/>
          <w:szCs w:val="28"/>
          <w:lang w:eastAsia="ru-RU"/>
        </w:rPr>
        <w:t>, индивидуальные задания и др.).</w:t>
      </w:r>
    </w:p>
    <w:p w:rsidR="00B22771" w:rsidRPr="006556E5" w:rsidRDefault="00B22771" w:rsidP="00B22771">
      <w:pPr>
        <w:spacing w:before="100" w:beforeAutospacing="1" w:after="100" w:afterAutospacing="1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6556E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Дидактические материалы 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должны соответствовать содержанию дополнительной </w:t>
      </w:r>
      <w:r>
        <w:rPr>
          <w:rFonts w:eastAsia="Times New Roman" w:cs="Times New Roman"/>
          <w:sz w:val="28"/>
          <w:szCs w:val="28"/>
          <w:lang w:eastAsia="ru-RU"/>
        </w:rPr>
        <w:t>обще</w:t>
      </w:r>
      <w:r w:rsidR="00174A44">
        <w:rPr>
          <w:rFonts w:eastAsia="Times New Roman" w:cs="Times New Roman"/>
          <w:sz w:val="28"/>
          <w:szCs w:val="28"/>
          <w:lang w:eastAsia="ru-RU"/>
        </w:rPr>
        <w:t>развивающей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 программы, целям обучения,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56E5">
        <w:rPr>
          <w:rFonts w:eastAsia="Times New Roman" w:cs="Times New Roman"/>
          <w:sz w:val="28"/>
          <w:szCs w:val="28"/>
          <w:lang w:eastAsia="ru-RU"/>
        </w:rPr>
        <w:t>уровню подготовленности обучающихся, их возрастным и индивидуальным особенностям,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6556E5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Дидактический материал может быть представлен в следующем виде: </w:t>
      </w:r>
    </w:p>
    <w:p w:rsidR="00B22771" w:rsidRPr="006556E5" w:rsidRDefault="00B22771" w:rsidP="00B22771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556E5">
        <w:rPr>
          <w:rFonts w:eastAsia="Times New Roman" w:cs="Times New Roman"/>
          <w:sz w:val="28"/>
          <w:szCs w:val="28"/>
          <w:lang w:eastAsia="ru-RU"/>
        </w:rPr>
        <w:t>раздаточный материал для обучающихся (рабочие тетради, бланки тестов и анкет, бланки диагностических и творческих заданий, карточки с заданиями</w:t>
      </w:r>
      <w:r w:rsidR="0097049C">
        <w:rPr>
          <w:rFonts w:eastAsia="Times New Roman" w:cs="Times New Roman"/>
          <w:sz w:val="28"/>
          <w:szCs w:val="28"/>
          <w:lang w:eastAsia="ru-RU"/>
        </w:rPr>
        <w:t xml:space="preserve"> разной степени сложности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, готовые шаблоны и трафареты, объекты живой и неживой природы, фотографии, инструкционные карты, технологические карты), наглядные пособия (таблицы, </w:t>
      </w:r>
      <w:r w:rsidR="00B33252">
        <w:rPr>
          <w:rFonts w:eastAsia="Times New Roman" w:cs="Times New Roman"/>
          <w:sz w:val="28"/>
          <w:szCs w:val="28"/>
          <w:lang w:eastAsia="ru-RU"/>
        </w:rPr>
        <w:t xml:space="preserve">плакаты, схемы, рисунки, чертежи, </w:t>
      </w:r>
      <w:r w:rsidRPr="006556E5">
        <w:rPr>
          <w:rFonts w:eastAsia="Times New Roman" w:cs="Times New Roman"/>
          <w:sz w:val="28"/>
          <w:szCs w:val="28"/>
          <w:lang w:eastAsia="ru-RU"/>
        </w:rPr>
        <w:t>графики,</w:t>
      </w:r>
      <w:r w:rsidR="00B3325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14AAB">
        <w:rPr>
          <w:rFonts w:eastAsia="Times New Roman" w:cs="Times New Roman"/>
          <w:sz w:val="28"/>
          <w:szCs w:val="28"/>
          <w:lang w:eastAsia="ru-RU"/>
        </w:rPr>
        <w:t xml:space="preserve">диаграммы, </w:t>
      </w:r>
      <w:r w:rsidR="00ED00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56E5">
        <w:rPr>
          <w:rFonts w:eastAsia="Times New Roman" w:cs="Times New Roman"/>
          <w:sz w:val="28"/>
          <w:szCs w:val="28"/>
          <w:lang w:eastAsia="ru-RU"/>
        </w:rPr>
        <w:t>объемные модели, муляжи и др.).</w:t>
      </w:r>
      <w:proofErr w:type="gramEnd"/>
    </w:p>
    <w:p w:rsidR="00B22771" w:rsidRPr="006556E5" w:rsidRDefault="00B22771" w:rsidP="00D056A9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6556E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Методические материалы 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по темам, занятиям дополнительной </w:t>
      </w:r>
      <w:r w:rsidR="00474C0C">
        <w:rPr>
          <w:rFonts w:eastAsia="Times New Roman" w:cs="Times New Roman"/>
          <w:sz w:val="28"/>
          <w:szCs w:val="28"/>
          <w:lang w:eastAsia="ru-RU"/>
        </w:rPr>
        <w:t>обще</w:t>
      </w:r>
      <w:r w:rsidR="006B7A43">
        <w:rPr>
          <w:rFonts w:eastAsia="Times New Roman" w:cs="Times New Roman"/>
          <w:sz w:val="28"/>
          <w:szCs w:val="28"/>
          <w:lang w:eastAsia="ru-RU"/>
        </w:rPr>
        <w:t>развивающей</w:t>
      </w:r>
      <w:r w:rsidR="00174A44">
        <w:rPr>
          <w:rFonts w:eastAsia="Times New Roman" w:cs="Times New Roman"/>
          <w:sz w:val="28"/>
          <w:szCs w:val="28"/>
          <w:lang w:eastAsia="ru-RU"/>
        </w:rPr>
        <w:t xml:space="preserve"> программы могут 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 содержать: </w:t>
      </w:r>
    </w:p>
    <w:p w:rsidR="00B22771" w:rsidRPr="00BE009F" w:rsidRDefault="00B22771" w:rsidP="00D056A9">
      <w:pPr>
        <w:ind w:left="709" w:firstLine="720"/>
        <w:rPr>
          <w:rFonts w:eastAsia="Times New Roman" w:cs="Times New Roman"/>
          <w:sz w:val="28"/>
          <w:szCs w:val="28"/>
          <w:lang w:eastAsia="ru-RU"/>
        </w:rPr>
      </w:pPr>
      <w:r w:rsidRPr="00BE009F">
        <w:rPr>
          <w:rFonts w:eastAsia="Times New Roman" w:cs="Times New Roman"/>
          <w:sz w:val="28"/>
          <w:szCs w:val="28"/>
          <w:u w:val="single"/>
          <w:lang w:eastAsia="ru-RU"/>
        </w:rPr>
        <w:t>планы</w:t>
      </w:r>
      <w:r w:rsidR="00963923" w:rsidRPr="00BE009F">
        <w:rPr>
          <w:rFonts w:eastAsia="Times New Roman" w:cs="Times New Roman"/>
          <w:sz w:val="28"/>
          <w:szCs w:val="28"/>
          <w:u w:val="single"/>
          <w:lang w:eastAsia="ru-RU"/>
        </w:rPr>
        <w:t>-</w:t>
      </w:r>
      <w:r w:rsidR="00013819" w:rsidRPr="00BE009F">
        <w:rPr>
          <w:rFonts w:eastAsia="Times New Roman" w:cs="Times New Roman"/>
          <w:sz w:val="28"/>
          <w:szCs w:val="28"/>
          <w:u w:val="single"/>
          <w:lang w:eastAsia="ru-RU"/>
        </w:rPr>
        <w:t>конспекты</w:t>
      </w:r>
      <w:r w:rsidRPr="00BE009F">
        <w:rPr>
          <w:rFonts w:eastAsia="Times New Roman" w:cs="Times New Roman"/>
          <w:sz w:val="28"/>
          <w:szCs w:val="28"/>
          <w:u w:val="single"/>
          <w:lang w:eastAsia="ru-RU"/>
        </w:rPr>
        <w:t xml:space="preserve"> занятий</w:t>
      </w:r>
      <w:r w:rsidRPr="00BE009F">
        <w:rPr>
          <w:rFonts w:eastAsia="Times New Roman" w:cs="Times New Roman"/>
          <w:sz w:val="28"/>
          <w:szCs w:val="28"/>
          <w:lang w:eastAsia="ru-RU"/>
        </w:rPr>
        <w:t>, включающие перечень вопросов, выносимых на занятие;</w:t>
      </w:r>
    </w:p>
    <w:p w:rsidR="00B22771" w:rsidRPr="00BE009F" w:rsidRDefault="00B22771" w:rsidP="00BE009F">
      <w:pPr>
        <w:ind w:left="709" w:firstLine="720"/>
        <w:rPr>
          <w:rFonts w:eastAsia="Times New Roman" w:cs="Times New Roman"/>
          <w:sz w:val="28"/>
          <w:szCs w:val="28"/>
          <w:lang w:eastAsia="ru-RU"/>
        </w:rPr>
      </w:pPr>
      <w:r w:rsidRPr="00BE009F">
        <w:rPr>
          <w:rFonts w:eastAsia="Times New Roman" w:cs="Times New Roman"/>
          <w:sz w:val="28"/>
          <w:szCs w:val="28"/>
          <w:u w:val="single"/>
          <w:lang w:eastAsia="ru-RU"/>
        </w:rPr>
        <w:t>контрольные задания</w:t>
      </w:r>
      <w:r w:rsidRPr="00BE009F">
        <w:rPr>
          <w:rFonts w:eastAsia="Times New Roman" w:cs="Times New Roman"/>
          <w:sz w:val="28"/>
          <w:szCs w:val="28"/>
          <w:lang w:eastAsia="ru-RU"/>
        </w:rPr>
        <w:t xml:space="preserve"> для отслеживания результатов освоения каждой темы; для проведения промежуточной и итоговой аттестации обучающихся, которые включают: перечень вопросов, выносимых на итоговое занятие и ключ для проверки правильности ответов;</w:t>
      </w:r>
    </w:p>
    <w:p w:rsidR="00B22771" w:rsidRPr="00BE009F" w:rsidRDefault="00B22771" w:rsidP="00BE009F">
      <w:pPr>
        <w:ind w:left="709" w:firstLine="720"/>
        <w:rPr>
          <w:rFonts w:eastAsia="Times New Roman" w:cs="Times New Roman"/>
          <w:sz w:val="28"/>
          <w:szCs w:val="28"/>
          <w:lang w:eastAsia="ru-RU"/>
        </w:rPr>
      </w:pPr>
      <w:r w:rsidRPr="00BE009F">
        <w:rPr>
          <w:rFonts w:eastAsia="Times New Roman" w:cs="Times New Roman"/>
          <w:sz w:val="28"/>
          <w:szCs w:val="28"/>
          <w:u w:val="single"/>
          <w:lang w:eastAsia="ru-RU"/>
        </w:rPr>
        <w:t>виды практических, лабораторных и других работ</w:t>
      </w:r>
      <w:r w:rsidRPr="00BE009F">
        <w:rPr>
          <w:rFonts w:eastAsia="Times New Roman" w:cs="Times New Roman"/>
          <w:sz w:val="28"/>
          <w:szCs w:val="28"/>
          <w:lang w:eastAsia="ru-RU"/>
        </w:rPr>
        <w:t xml:space="preserve">, выполняемых </w:t>
      </w:r>
      <w:proofErr w:type="gramStart"/>
      <w:r w:rsidRPr="00BE009F">
        <w:rPr>
          <w:rFonts w:eastAsia="Times New Roman" w:cs="Times New Roman"/>
          <w:sz w:val="28"/>
          <w:szCs w:val="28"/>
          <w:lang w:eastAsia="ru-RU"/>
        </w:rPr>
        <w:t>обучающимися</w:t>
      </w:r>
      <w:proofErr w:type="gramEnd"/>
      <w:r w:rsidRPr="00BE009F">
        <w:rPr>
          <w:rFonts w:eastAsia="Times New Roman" w:cs="Times New Roman"/>
          <w:sz w:val="28"/>
          <w:szCs w:val="28"/>
          <w:lang w:eastAsia="ru-RU"/>
        </w:rPr>
        <w:t xml:space="preserve"> по итогам освоения темы, раздела, программы и критерии оценки выполнения данных работ;</w:t>
      </w:r>
    </w:p>
    <w:p w:rsidR="00B22771" w:rsidRPr="00BE009F" w:rsidRDefault="00BE009F" w:rsidP="00BE009F">
      <w:pPr>
        <w:ind w:left="709"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B22771" w:rsidRPr="00BE009F">
        <w:rPr>
          <w:rFonts w:eastAsia="Times New Roman" w:cs="Times New Roman"/>
          <w:sz w:val="28"/>
          <w:szCs w:val="28"/>
          <w:u w:val="single"/>
          <w:lang w:eastAsia="ru-RU"/>
        </w:rPr>
        <w:t>методические рекомендации</w:t>
      </w:r>
      <w:r w:rsidR="00B22771" w:rsidRPr="00BE009F">
        <w:rPr>
          <w:rFonts w:eastAsia="Times New Roman" w:cs="Times New Roman"/>
          <w:sz w:val="28"/>
          <w:szCs w:val="28"/>
          <w:lang w:eastAsia="ru-RU"/>
        </w:rPr>
        <w:t xml:space="preserve">, раскрывающие одну или несколько частных методик, задача которых – рекомендовать наиболее эффективные рациональные варианты действий при решении </w:t>
      </w:r>
      <w:r w:rsidR="0084362D" w:rsidRPr="00BE009F">
        <w:rPr>
          <w:rFonts w:eastAsia="Times New Roman" w:cs="Times New Roman"/>
          <w:sz w:val="28"/>
          <w:szCs w:val="28"/>
          <w:lang w:eastAsia="ru-RU"/>
        </w:rPr>
        <w:t>конкретных педагогических задач;</w:t>
      </w:r>
    </w:p>
    <w:p w:rsidR="00013819" w:rsidRDefault="0084362D" w:rsidP="00BE009F">
      <w:pPr>
        <w:pStyle w:val="a0"/>
        <w:ind w:left="709" w:firstLine="720"/>
      </w:pPr>
      <w:r w:rsidRPr="00BE009F">
        <w:rPr>
          <w:u w:val="single"/>
        </w:rPr>
        <w:t>методические разработки</w:t>
      </w:r>
      <w:r w:rsidRPr="0016567C">
        <w:t xml:space="preserve"> – логично структурированный и подробно описанный ход проведения учебного занятия, мероприятия. Описание последовательности действий должно также включать поставленные педагогом цели, средства их достижения, ожидаемые результаты и сопровождаться соответс</w:t>
      </w:r>
      <w:r w:rsidR="00013819">
        <w:t>твующими методическими советами;</w:t>
      </w:r>
    </w:p>
    <w:p w:rsidR="00BE009F" w:rsidRDefault="00013819" w:rsidP="00BE009F">
      <w:pPr>
        <w:pStyle w:val="a0"/>
        <w:ind w:left="709" w:firstLine="720"/>
      </w:pPr>
      <w:r w:rsidRPr="00BE009F">
        <w:rPr>
          <w:u w:val="single"/>
        </w:rPr>
        <w:lastRenderedPageBreak/>
        <w:t>методические пособия</w:t>
      </w:r>
      <w:r w:rsidRPr="0016567C">
        <w:t xml:space="preserve"> – комплексный вид методической продукции, включающий в себя особым образом систематизированный материал, раскрывающий суть, отличительные особенности и методики какого-либо образовательного курса либо направления ДОД. </w:t>
      </w:r>
    </w:p>
    <w:p w:rsidR="0084362D" w:rsidRPr="0084362D" w:rsidRDefault="00013819" w:rsidP="00BE009F">
      <w:pPr>
        <w:pStyle w:val="a0"/>
        <w:ind w:left="709" w:firstLine="720"/>
        <w:rPr>
          <w:lang w:eastAsia="ru-RU"/>
        </w:rPr>
      </w:pPr>
      <w:r w:rsidRPr="0016567C">
        <w:t xml:space="preserve">Как правило, методическое пособие, помимо </w:t>
      </w:r>
      <w:proofErr w:type="gramStart"/>
      <w:r w:rsidRPr="0016567C">
        <w:t>теоретического</w:t>
      </w:r>
      <w:proofErr w:type="gramEnd"/>
      <w:r w:rsidRPr="0016567C">
        <w:t>, содержит обширный дидактический материал в виде иллюстраций, таблиц, диаграмм, рисунков, а также образцы документо</w:t>
      </w:r>
      <w:r w:rsidR="00BE009F">
        <w:t>в, разработанных в соответствии с заявленной тематикой.</w:t>
      </w:r>
    </w:p>
    <w:p w:rsidR="00D056A9" w:rsidRDefault="00B22771" w:rsidP="004F5B1D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6556E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Мониторинг по дополнительной </w:t>
      </w:r>
      <w:r w:rsidR="00BE009F">
        <w:rPr>
          <w:rFonts w:eastAsia="Times New Roman" w:cs="Times New Roman"/>
          <w:b/>
          <w:bCs/>
          <w:sz w:val="28"/>
          <w:szCs w:val="28"/>
          <w:lang w:eastAsia="ru-RU"/>
        </w:rPr>
        <w:t>обще</w:t>
      </w:r>
      <w:r w:rsidR="006C3DD3">
        <w:rPr>
          <w:rFonts w:eastAsia="Times New Roman" w:cs="Times New Roman"/>
          <w:b/>
          <w:bCs/>
          <w:sz w:val="28"/>
          <w:szCs w:val="28"/>
          <w:lang w:eastAsia="ru-RU"/>
        </w:rPr>
        <w:t>развивающей</w:t>
      </w:r>
      <w:r w:rsidRPr="006556E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программе</w:t>
      </w:r>
      <w:r w:rsidR="006C3DD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r w:rsidR="004F5B1D">
        <w:rPr>
          <w:sz w:val="28"/>
          <w:szCs w:val="28"/>
          <w:lang w:eastAsia="ru-RU"/>
        </w:rPr>
        <w:t>р</w:t>
      </w:r>
      <w:r w:rsidR="004F5B1D" w:rsidRPr="004F5B1D">
        <w:rPr>
          <w:sz w:val="28"/>
          <w:szCs w:val="28"/>
          <w:lang w:eastAsia="ru-RU"/>
        </w:rPr>
        <w:t>езультаты</w:t>
      </w:r>
      <w:r w:rsidR="004F5B1D">
        <w:rPr>
          <w:sz w:val="28"/>
          <w:szCs w:val="28"/>
          <w:lang w:eastAsia="ru-RU"/>
        </w:rPr>
        <w:t xml:space="preserve"> промежуточной и итоговой аттестации </w:t>
      </w:r>
      <w:proofErr w:type="gramStart"/>
      <w:r w:rsidR="004F5B1D">
        <w:rPr>
          <w:sz w:val="28"/>
          <w:szCs w:val="28"/>
          <w:lang w:eastAsia="ru-RU"/>
        </w:rPr>
        <w:t>обучающихся</w:t>
      </w:r>
      <w:proofErr w:type="gramEnd"/>
      <w:r w:rsidR="004F5B1D">
        <w:rPr>
          <w:sz w:val="28"/>
          <w:szCs w:val="28"/>
          <w:lang w:eastAsia="ru-RU"/>
        </w:rPr>
        <w:t>.</w:t>
      </w:r>
      <w:r w:rsidR="004F5B1D" w:rsidRPr="004F5B1D">
        <w:rPr>
          <w:sz w:val="28"/>
          <w:szCs w:val="28"/>
          <w:lang w:eastAsia="ru-RU"/>
        </w:rPr>
        <w:t xml:space="preserve"> </w:t>
      </w:r>
      <w:r w:rsidR="004F5B1D">
        <w:rPr>
          <w:sz w:val="28"/>
          <w:szCs w:val="28"/>
          <w:lang w:eastAsia="ru-RU"/>
        </w:rPr>
        <w:t xml:space="preserve"> Результаты </w:t>
      </w:r>
      <w:r w:rsidR="004F5B1D" w:rsidRPr="004F5B1D">
        <w:rPr>
          <w:sz w:val="28"/>
          <w:szCs w:val="28"/>
          <w:lang w:eastAsia="ru-RU"/>
        </w:rPr>
        <w:t>тестирования, выполнения творческих заданий, контрольных диктантов, анкет, опросов</w:t>
      </w:r>
      <w:r w:rsidR="004F5B1D">
        <w:rPr>
          <w:sz w:val="28"/>
          <w:szCs w:val="28"/>
          <w:lang w:eastAsia="ru-RU"/>
        </w:rPr>
        <w:t xml:space="preserve"> и т. д.  Д</w:t>
      </w:r>
      <w:r w:rsidR="004F5B1D" w:rsidRPr="004F5B1D">
        <w:rPr>
          <w:sz w:val="28"/>
          <w:szCs w:val="28"/>
          <w:lang w:eastAsia="ru-RU"/>
        </w:rPr>
        <w:t>иагностические карты результативност</w:t>
      </w:r>
      <w:r w:rsidR="004F5B1D">
        <w:rPr>
          <w:sz w:val="28"/>
          <w:szCs w:val="28"/>
          <w:lang w:eastAsia="ru-RU"/>
        </w:rPr>
        <w:t>и обучающихся по годам об</w:t>
      </w:r>
      <w:r w:rsidR="00BF74EB">
        <w:rPr>
          <w:sz w:val="28"/>
          <w:szCs w:val="28"/>
          <w:lang w:eastAsia="ru-RU"/>
        </w:rPr>
        <w:t>учения. К</w:t>
      </w:r>
      <w:r w:rsidR="004F5B1D">
        <w:rPr>
          <w:sz w:val="28"/>
          <w:szCs w:val="28"/>
          <w:lang w:eastAsia="ru-RU"/>
        </w:rPr>
        <w:t>ачественный и количественный анализ участия детей в мероприятиях разного уровня.</w:t>
      </w:r>
      <w:r w:rsidR="00BF74EB">
        <w:rPr>
          <w:rFonts w:eastAsia="Times New Roman" w:cs="Times New Roman"/>
          <w:sz w:val="28"/>
          <w:szCs w:val="28"/>
          <w:lang w:eastAsia="ru-RU"/>
        </w:rPr>
        <w:t xml:space="preserve"> Все эти материалы </w:t>
      </w:r>
      <w:r w:rsidRPr="006556E5">
        <w:rPr>
          <w:rFonts w:eastAsia="Times New Roman" w:cs="Times New Roman"/>
          <w:sz w:val="28"/>
          <w:szCs w:val="28"/>
          <w:lang w:eastAsia="ru-RU"/>
        </w:rPr>
        <w:t>позволя</w:t>
      </w:r>
      <w:r w:rsidR="00BF74EB">
        <w:rPr>
          <w:rFonts w:eastAsia="Times New Roman" w:cs="Times New Roman"/>
          <w:sz w:val="28"/>
          <w:szCs w:val="28"/>
          <w:lang w:eastAsia="ru-RU"/>
        </w:rPr>
        <w:t>ю</w:t>
      </w:r>
      <w:r w:rsidRPr="006556E5">
        <w:rPr>
          <w:rFonts w:eastAsia="Times New Roman" w:cs="Times New Roman"/>
          <w:sz w:val="28"/>
          <w:szCs w:val="28"/>
          <w:lang w:eastAsia="ru-RU"/>
        </w:rPr>
        <w:t xml:space="preserve">т более качественно и дифференцированно подойти к результатам обучающегося и отследить реальную степень соответствия того, что обучающийся усвоил, а также внести коррективы в процесс его последующего обучения. </w:t>
      </w:r>
    </w:p>
    <w:p w:rsidR="00BD44F0" w:rsidRPr="00BD44F0" w:rsidRDefault="00BD44F0" w:rsidP="00B553B8">
      <w:pPr>
        <w:pStyle w:val="a0"/>
      </w:pPr>
      <w:r>
        <w:t>В настоящее время в Центре детского и юношеского творчества уделяется большое внимание созданию электронной базы информ</w:t>
      </w:r>
      <w:r w:rsidR="000A421E">
        <w:t>ационно-методических материалов, в связи</w:t>
      </w:r>
      <w:r>
        <w:t xml:space="preserve"> </w:t>
      </w:r>
      <w:r w:rsidR="000A421E">
        <w:t>с обеспечением</w:t>
      </w:r>
      <w:r w:rsidR="00B553B8" w:rsidRPr="00B553B8">
        <w:t xml:space="preserve"> </w:t>
      </w:r>
      <w:r w:rsidR="00B553B8">
        <w:t>компьютерами</w:t>
      </w:r>
      <w:r w:rsidR="000A421E">
        <w:t xml:space="preserve"> каждого </w:t>
      </w:r>
      <w:r>
        <w:t xml:space="preserve"> </w:t>
      </w:r>
      <w:r w:rsidR="00B553B8">
        <w:t>учебного</w:t>
      </w:r>
      <w:r>
        <w:t xml:space="preserve"> </w:t>
      </w:r>
      <w:r w:rsidR="00B553B8">
        <w:t>кабинета</w:t>
      </w:r>
      <w:r>
        <w:t>. Примерный электронный вариант представлен в Приложении к рекомендациям.</w:t>
      </w:r>
    </w:p>
    <w:p w:rsidR="00D056A9" w:rsidRDefault="00991383" w:rsidP="00D056A9">
      <w:pPr>
        <w:pStyle w:val="a0"/>
      </w:pPr>
      <w:r>
        <w:t>УМК может стать надежным помощником на протяжении многих лет, если педагог сможет  его системно выстроить. Создание методического комплекса во всей полноте наполнения – дело не одного года. В таком подходе важно, что педагог не тратит время на случайные эффекты, а в реальном режиме работы создает системное решение поставленных задач.</w:t>
      </w:r>
    </w:p>
    <w:p w:rsidR="00BD44F0" w:rsidRPr="00BD44F0" w:rsidRDefault="00BD44F0" w:rsidP="00BD44F0">
      <w:pPr>
        <w:ind w:firstLine="720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74C0C">
        <w:rPr>
          <w:rFonts w:eastAsia="Times New Roman" w:cs="Times New Roman"/>
          <w:sz w:val="28"/>
          <w:szCs w:val="28"/>
          <w:lang w:eastAsia="ru-RU"/>
        </w:rPr>
        <w:t>состоянием и</w:t>
      </w:r>
      <w:r>
        <w:rPr>
          <w:rFonts w:eastAsia="Times New Roman" w:cs="Times New Roman"/>
          <w:sz w:val="28"/>
          <w:szCs w:val="28"/>
          <w:lang w:eastAsia="ru-RU"/>
        </w:rPr>
        <w:t xml:space="preserve"> разработкой УМК дополнительных обще</w:t>
      </w:r>
      <w:r w:rsidR="006C3DD3">
        <w:rPr>
          <w:rFonts w:eastAsia="Times New Roman" w:cs="Times New Roman"/>
          <w:sz w:val="28"/>
          <w:szCs w:val="28"/>
          <w:lang w:eastAsia="ru-RU"/>
        </w:rPr>
        <w:t>развивающих</w:t>
      </w:r>
      <w:r w:rsidRPr="00474C0C">
        <w:rPr>
          <w:rFonts w:eastAsia="Times New Roman" w:cs="Times New Roman"/>
          <w:sz w:val="28"/>
          <w:szCs w:val="28"/>
          <w:lang w:eastAsia="ru-RU"/>
        </w:rPr>
        <w:t xml:space="preserve"> прог</w:t>
      </w:r>
      <w:r w:rsidR="006C3DD3">
        <w:rPr>
          <w:rFonts w:eastAsia="Times New Roman" w:cs="Times New Roman"/>
          <w:sz w:val="28"/>
          <w:szCs w:val="28"/>
          <w:lang w:eastAsia="ru-RU"/>
        </w:rPr>
        <w:t>рамм возлагается на руководителей структурных подразделений</w:t>
      </w:r>
      <w:r w:rsidRPr="00474C0C">
        <w:rPr>
          <w:rFonts w:eastAsia="Times New Roman" w:cs="Times New Roman"/>
          <w:sz w:val="28"/>
          <w:szCs w:val="28"/>
          <w:lang w:eastAsia="ru-RU"/>
        </w:rPr>
        <w:t xml:space="preserve"> и проводится в рамках см</w:t>
      </w:r>
      <w:r>
        <w:rPr>
          <w:rFonts w:eastAsia="Times New Roman" w:cs="Times New Roman"/>
          <w:sz w:val="28"/>
          <w:szCs w:val="28"/>
          <w:lang w:eastAsia="ru-RU"/>
        </w:rPr>
        <w:t>отра учебных кабинетов учреждения</w:t>
      </w:r>
      <w:r w:rsidR="006C3DD3">
        <w:rPr>
          <w:rFonts w:eastAsia="Times New Roman" w:cs="Times New Roman"/>
          <w:sz w:val="28"/>
          <w:szCs w:val="28"/>
          <w:lang w:eastAsia="ru-RU"/>
        </w:rPr>
        <w:t>.</w:t>
      </w:r>
    </w:p>
    <w:p w:rsidR="009F239C" w:rsidRDefault="009F239C" w:rsidP="00D056A9">
      <w:pPr>
        <w:pStyle w:val="a0"/>
      </w:pPr>
      <w:r>
        <w:t>Начинающему педагогу целесообразнее всего каждый учебно-тематический период оформлять в отдельной папке, где последовательность содержания выстраивать следующим образом:</w:t>
      </w:r>
    </w:p>
    <w:p w:rsidR="009F239C" w:rsidRDefault="009F239C" w:rsidP="00960E79">
      <w:pPr>
        <w:pStyle w:val="a0"/>
        <w:numPr>
          <w:ilvl w:val="0"/>
          <w:numId w:val="15"/>
        </w:numPr>
      </w:pPr>
      <w:r>
        <w:t>формулировка темы, отражающей конкретную цель;</w:t>
      </w:r>
    </w:p>
    <w:p w:rsidR="009F239C" w:rsidRDefault="009F239C" w:rsidP="00960E79">
      <w:pPr>
        <w:pStyle w:val="a0"/>
        <w:numPr>
          <w:ilvl w:val="0"/>
          <w:numId w:val="15"/>
        </w:numPr>
      </w:pPr>
      <w:r>
        <w:t>обоснование конкретного комплекса задач;</w:t>
      </w:r>
    </w:p>
    <w:p w:rsidR="009F239C" w:rsidRDefault="009F239C" w:rsidP="00960E79">
      <w:pPr>
        <w:pStyle w:val="a0"/>
        <w:numPr>
          <w:ilvl w:val="0"/>
          <w:numId w:val="15"/>
        </w:numPr>
      </w:pPr>
      <w:r>
        <w:t>подбор содержания, форм занятий и необходимого ресурсного обеспечения, определение продолжительности периода;</w:t>
      </w:r>
    </w:p>
    <w:p w:rsidR="009F239C" w:rsidRDefault="009F239C" w:rsidP="00960E79">
      <w:pPr>
        <w:pStyle w:val="a0"/>
        <w:numPr>
          <w:ilvl w:val="0"/>
          <w:numId w:val="15"/>
        </w:numPr>
      </w:pPr>
      <w:r>
        <w:t xml:space="preserve">определение </w:t>
      </w:r>
      <w:r w:rsidR="00960E79">
        <w:t>образа</w:t>
      </w:r>
      <w:r>
        <w:t xml:space="preserve"> </w:t>
      </w:r>
      <w:r w:rsidR="00960E79">
        <w:t xml:space="preserve">возможного </w:t>
      </w:r>
      <w:r>
        <w:t>результата</w:t>
      </w:r>
      <w:r w:rsidR="00960E79">
        <w:t xml:space="preserve"> в предметной деятельности, в развитии коллектива и в развитии личности учащихся;</w:t>
      </w:r>
    </w:p>
    <w:p w:rsidR="00960E79" w:rsidRDefault="00960E79" w:rsidP="00960E79">
      <w:pPr>
        <w:pStyle w:val="a0"/>
        <w:numPr>
          <w:ilvl w:val="0"/>
          <w:numId w:val="15"/>
        </w:numPr>
      </w:pPr>
      <w:r>
        <w:lastRenderedPageBreak/>
        <w:t>контроль качества результата образовательного процесса через различные способы самоанализа и комплекс педагогической диагностики;</w:t>
      </w:r>
    </w:p>
    <w:p w:rsidR="00960E79" w:rsidRDefault="00960E79" w:rsidP="00960E79">
      <w:pPr>
        <w:pStyle w:val="a0"/>
        <w:numPr>
          <w:ilvl w:val="0"/>
          <w:numId w:val="15"/>
        </w:numPr>
      </w:pPr>
      <w:r>
        <w:t>коррекция образовательного процесса в следующем периоде.</w:t>
      </w:r>
    </w:p>
    <w:p w:rsidR="00571340" w:rsidRDefault="00571340" w:rsidP="00571340">
      <w:pPr>
        <w:pStyle w:val="a0"/>
      </w:pPr>
      <w:r>
        <w:t>Последовательная проработка УМК по учебно-тематическим периодам позволит педагогу выходить на разные уровни сложности и обосновывать оптимальный вариант работы с той или иной группой детей или с отдельным ребенком.</w:t>
      </w:r>
    </w:p>
    <w:p w:rsidR="00BD44F0" w:rsidRDefault="00BD44F0" w:rsidP="00BD44F0">
      <w:pPr>
        <w:pStyle w:val="a0"/>
      </w:pPr>
      <w:r>
        <w:t>Разрабатывая УМК, педагог одновременно формирует концепцию собственной профессиональной позиции, что позволит ему со временем свободно ориентироваться в информационном пространстве, соотносить имеющийся опыт с инновационными процессами в системе образования.</w:t>
      </w:r>
    </w:p>
    <w:p w:rsidR="000F3980" w:rsidRDefault="000F3980" w:rsidP="00BD44F0">
      <w:pPr>
        <w:pStyle w:val="a0"/>
      </w:pPr>
    </w:p>
    <w:p w:rsidR="000F3980" w:rsidRDefault="000F3980" w:rsidP="00BD44F0">
      <w:pPr>
        <w:pStyle w:val="a0"/>
      </w:pPr>
    </w:p>
    <w:p w:rsidR="000F3980" w:rsidRDefault="000F3980" w:rsidP="00912EE3">
      <w:pPr>
        <w:pStyle w:val="a0"/>
      </w:pPr>
      <w:r>
        <w:t>Методист по учебно-воспитательной работе Иванова Л. М.</w:t>
      </w:r>
    </w:p>
    <w:p w:rsidR="000F3980" w:rsidRDefault="000F3980" w:rsidP="00BD44F0">
      <w:pPr>
        <w:pStyle w:val="a0"/>
      </w:pPr>
      <w:r>
        <w:t>Апрель 2014 года</w:t>
      </w:r>
      <w:r w:rsidR="000175EF">
        <w:t>.</w:t>
      </w:r>
    </w:p>
    <w:p w:rsidR="000175EF" w:rsidRDefault="000175EF" w:rsidP="00BD44F0">
      <w:pPr>
        <w:pStyle w:val="a0"/>
      </w:pPr>
    </w:p>
    <w:p w:rsidR="00912EE3" w:rsidRDefault="00912EE3" w:rsidP="00BD44F0">
      <w:pPr>
        <w:pStyle w:val="a0"/>
      </w:pPr>
    </w:p>
    <w:p w:rsidR="000175EF" w:rsidRDefault="000175EF" w:rsidP="00912EE3">
      <w:pPr>
        <w:pStyle w:val="a0"/>
        <w:jc w:val="center"/>
      </w:pPr>
      <w:r>
        <w:t>Список используемой литературы:</w:t>
      </w:r>
    </w:p>
    <w:p w:rsidR="000175EF" w:rsidRDefault="000175EF" w:rsidP="00BD44F0">
      <w:pPr>
        <w:pStyle w:val="a0"/>
      </w:pPr>
      <w:r>
        <w:t xml:space="preserve">1. </w:t>
      </w:r>
      <w:r w:rsidR="007B1558">
        <w:t xml:space="preserve">  </w:t>
      </w:r>
      <w:r w:rsidR="00D408B7">
        <w:t xml:space="preserve"> </w:t>
      </w:r>
      <w:r>
        <w:t>Царева Н. П. «Проектирование дополнительных образовательных программ нового поколения». СПб,  2011.</w:t>
      </w:r>
    </w:p>
    <w:p w:rsidR="000175EF" w:rsidRDefault="007B1558" w:rsidP="00BD44F0">
      <w:pPr>
        <w:pStyle w:val="a0"/>
      </w:pPr>
      <w:r>
        <w:t xml:space="preserve">2. </w:t>
      </w:r>
      <w:proofErr w:type="spellStart"/>
      <w:r w:rsidR="000175EF">
        <w:t>Загривная</w:t>
      </w:r>
      <w:proofErr w:type="spellEnd"/>
      <w:r w:rsidR="000175EF">
        <w:t xml:space="preserve"> Т. А. «Управление современной школой: научно-методическое сопровождение инновационной деятельности».</w:t>
      </w:r>
      <w:r>
        <w:t xml:space="preserve"> СПб, 2011.</w:t>
      </w:r>
    </w:p>
    <w:p w:rsidR="007B1558" w:rsidRDefault="007B1558" w:rsidP="00BD44F0">
      <w:pPr>
        <w:pStyle w:val="a0"/>
      </w:pPr>
      <w:r>
        <w:t>3.</w:t>
      </w:r>
      <w:r w:rsidR="00D408B7">
        <w:t xml:space="preserve"> </w:t>
      </w:r>
      <w:r>
        <w:t xml:space="preserve"> </w:t>
      </w:r>
      <w:r w:rsidR="00D408B7">
        <w:t>Журнал «Бюллетень» №3</w:t>
      </w:r>
      <w:r w:rsidR="00912EE3">
        <w:t xml:space="preserve"> 2013 год (стр. 9-10).</w:t>
      </w:r>
    </w:p>
    <w:p w:rsidR="006C28DF" w:rsidRDefault="00574CA2" w:rsidP="00574CA2">
      <w:pPr>
        <w:pStyle w:val="a0"/>
      </w:pPr>
      <w:r>
        <w:t>4.  Интернет-ресурсы.</w:t>
      </w:r>
    </w:p>
    <w:p w:rsidR="006C28DF" w:rsidRDefault="006C28DF" w:rsidP="00960E79">
      <w:pPr>
        <w:pStyle w:val="a0"/>
      </w:pPr>
    </w:p>
    <w:p w:rsidR="001B49EE" w:rsidRDefault="001B49EE" w:rsidP="00960E79">
      <w:pPr>
        <w:pStyle w:val="a0"/>
      </w:pPr>
    </w:p>
    <w:p w:rsidR="001B49EE" w:rsidRDefault="001B49EE" w:rsidP="00960E79">
      <w:pPr>
        <w:pStyle w:val="a0"/>
      </w:pPr>
    </w:p>
    <w:p w:rsidR="001B49EE" w:rsidRDefault="001B49EE" w:rsidP="00960E79">
      <w:pPr>
        <w:pStyle w:val="a0"/>
      </w:pPr>
    </w:p>
    <w:p w:rsidR="001B49EE" w:rsidRDefault="001B49EE" w:rsidP="00960E79">
      <w:pPr>
        <w:pStyle w:val="a0"/>
      </w:pPr>
    </w:p>
    <w:p w:rsidR="001B49EE" w:rsidRDefault="001B49EE" w:rsidP="00960E79">
      <w:pPr>
        <w:pStyle w:val="a0"/>
      </w:pPr>
    </w:p>
    <w:p w:rsidR="001B49EE" w:rsidRDefault="001B49EE" w:rsidP="00960E79">
      <w:pPr>
        <w:pStyle w:val="a0"/>
      </w:pPr>
    </w:p>
    <w:p w:rsidR="001B49EE" w:rsidRDefault="001B49EE" w:rsidP="00960E79">
      <w:pPr>
        <w:pStyle w:val="a0"/>
      </w:pPr>
    </w:p>
    <w:p w:rsidR="001B49EE" w:rsidRPr="001B49EE" w:rsidRDefault="001B49EE" w:rsidP="001B49E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B49EE"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E5087" wp14:editId="212434D8">
                <wp:simplePos x="0" y="0"/>
                <wp:positionH relativeFrom="column">
                  <wp:posOffset>7109460</wp:posOffset>
                </wp:positionH>
                <wp:positionV relativeFrom="paragraph">
                  <wp:posOffset>4493260</wp:posOffset>
                </wp:positionV>
                <wp:extent cx="1781175" cy="12763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EE" w:rsidRPr="00955F4D" w:rsidRDefault="001B49EE" w:rsidP="001B49EE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Работа </w:t>
                            </w:r>
                            <w:r w:rsidRPr="00955F4D">
                              <w:rPr>
                                <w:b/>
                              </w:rPr>
                              <w:t xml:space="preserve">с </w:t>
                            </w:r>
                            <w:proofErr w:type="gramStart"/>
                            <w:r w:rsidRPr="00955F4D">
                              <w:rPr>
                                <w:b/>
                              </w:rPr>
                              <w:t>одаренными</w:t>
                            </w:r>
                            <w:proofErr w:type="gramEnd"/>
                          </w:p>
                          <w:p w:rsidR="001B49EE" w:rsidRPr="00955F4D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5F4D">
                              <w:rPr>
                                <w:b/>
                                <w:sz w:val="24"/>
                                <w:szCs w:val="24"/>
                              </w:rPr>
                              <w:t>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left:0;text-align:left;margin-left:559.8pt;margin-top:353.8pt;width:140.2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7EtwIAACUFAAAOAAAAZHJzL2Uyb0RvYy54bWysVM1uEzEQviPxDpbvdLMhP23UTRW1CkKq&#10;2ogW9ex4vdmV/IftZDeckDiCxDPwDAgJWlpeYfNGjL3b9IeeEHvwznjG8/P5G+8fVIKjFTO2UDLB&#10;8U4HIyapSgu5SPDb8+mLXYysIzIlXEmW4DWz+GD8/Nl+qUesq3LFU2YQBJF2VOoE587pURRZmjNB&#10;7I7STIIxU0YQB6pZRKkhJUQXPOp2OoOoVCbVRlFmLeweNUY8DvGzjFF3mmWWOcQTDLW5sJqwzv0a&#10;jffJaGGIzgvalkH+oQpBCglJt6GOiCNoaYq/QomCGmVV5naoEpHKsoKy0AN0E3cedXOWE81CLwCO&#10;1VuY7P8LS09WM4OKFO6uj5EkAu6o/lpfbj5sPtbf6qv6e31dX28+1T9R/Rs2v9S/6ptguqmvNp/B&#10;+KO+RHAWgCy1HUG8Mz0zrWZB9KhUmRH+D/2iKoC/3oLPKocobMbD3TgeQhEUbHF3OHjZD9cT3R3X&#10;xrpXTAnkhQQbtZTpG7jigDxZHVsHecH/1s+ntIoX6bTgPChre8gNWhFgA5AoVSVGnFgHmwmehs83&#10;AiEeHOMSlQnu9nsdoBAlQNOMEwei0ACclQuMCF8A/6kzoZYHp61ZzLdZp8O9QW/wVBJf9BGxeVNd&#10;iNC6celrZ4HNbY8e6gZcL7lqXrWIz1W6hgs1qmG61XRaQOBjaHJGDFAbOoBxdaewZFxBW6qVMMqV&#10;ef/UvvcHxoEVoxJGBVp+tySGAXavJXBxL+71/GwFpdcfdkEx9y3z+xa5FIcK8I/hYdA0iN7f8Vsx&#10;M0pcwFRPfFYwEUkhdwNuqxy6ZoThXaBsMgluME+auGN5pqkP7iHzkJ5XF8ToljEOyHaibseKjB5x&#10;pvH1J6WaLJ3KikAoD3GDK1DDKzCLgSTtu+GH/b4evO5et/EfAAAA//8DAFBLAwQUAAYACAAAACEA&#10;kDAg898AAAANAQAADwAAAGRycy9kb3ducmV2LnhtbEyPwU7DMAyG70i8Q+RJ3FhShNquNJ0QDKSd&#10;EIMHSBuvrdo4VZNt5e3xTnDzL3/6/bncLm4UZ5xD70lDslYgkBpve2o1fH+93ecgQjRkzegJNfxg&#10;gG11e1OawvoLfeL5EFvBJRQKo6GLcSqkDE2HzoS1n5B4d/SzM5Hj3Eo7mwuXu1E+KJVKZ3riC52Z&#10;8KXDZjicnIZduo959t4PcrAfr1bVE+13k9Z3q+X5CUTEJf7BcNVndajYqfYnskGMnJNkkzKrIVMZ&#10;D1fkUakERK1ho/IUZFXK/19UvwAAAP//AwBQSwECLQAUAAYACAAAACEAtoM4kv4AAADhAQAAEwAA&#10;AAAAAAAAAAAAAAAAAAAAW0NvbnRlbnRfVHlwZXNdLnhtbFBLAQItABQABgAIAAAAIQA4/SH/1gAA&#10;AJQBAAALAAAAAAAAAAAAAAAAAC8BAABfcmVscy8ucmVsc1BLAQItABQABgAIAAAAIQAk6+7EtwIA&#10;ACUFAAAOAAAAAAAAAAAAAAAAAC4CAABkcnMvZTJvRG9jLnhtbFBLAQItABQABgAIAAAAIQCQMCDz&#10;3wAAAA0BAAAPAAAAAAAAAAAAAAAAABEFAABkcnMvZG93bnJldi54bWxQSwUGAAAAAAQABADzAAAA&#10;HQYAAAAA&#10;" fillcolor="window" strokecolor="#f79646" strokeweight="2pt">
                <v:textbox>
                  <w:txbxContent>
                    <w:p w:rsidR="001B49EE" w:rsidRPr="00955F4D" w:rsidRDefault="001B49EE" w:rsidP="001B49EE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Работа </w:t>
                      </w:r>
                      <w:r w:rsidRPr="00955F4D">
                        <w:rPr>
                          <w:b/>
                        </w:rPr>
                        <w:t xml:space="preserve">с </w:t>
                      </w:r>
                      <w:proofErr w:type="gramStart"/>
                      <w:r w:rsidRPr="00955F4D">
                        <w:rPr>
                          <w:b/>
                        </w:rPr>
                        <w:t>одаренными</w:t>
                      </w:r>
                      <w:proofErr w:type="gramEnd"/>
                    </w:p>
                    <w:p w:rsidR="001B49EE" w:rsidRPr="00955F4D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5F4D">
                        <w:rPr>
                          <w:b/>
                          <w:sz w:val="24"/>
                          <w:szCs w:val="24"/>
                        </w:rPr>
                        <w:t>детьми</w:t>
                      </w:r>
                    </w:p>
                  </w:txbxContent>
                </v:textbox>
              </v:roundrect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C083B" wp14:editId="39A47708">
                <wp:simplePos x="0" y="0"/>
                <wp:positionH relativeFrom="column">
                  <wp:posOffset>7013575</wp:posOffset>
                </wp:positionH>
                <wp:positionV relativeFrom="paragraph">
                  <wp:posOffset>740410</wp:posOffset>
                </wp:positionV>
                <wp:extent cx="1800225" cy="13430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EE" w:rsidRDefault="001B49EE" w:rsidP="001B49EE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97572">
                              <w:rPr>
                                <w:b/>
                              </w:rPr>
                              <w:t>Сведения</w:t>
                            </w:r>
                          </w:p>
                          <w:p w:rsidR="001B49EE" w:rsidRPr="00997572" w:rsidRDefault="001B49EE" w:rsidP="001B49EE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детского объедин</w:t>
                            </w:r>
                            <w:r w:rsidRPr="00997572">
                              <w:rPr>
                                <w:b/>
                              </w:rPr>
                              <w:t>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552.25pt;margin-top:58.3pt;width:141.7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/CtQIAACoFAAAOAAAAZHJzL2Uyb0RvYy54bWysVM1u1DAQviPxDpbvNMk2/Vs1W61aLUKq&#10;SkWLevY69iaSYxvbu8lyQuIIEs/AMyAkaGl5hewbMXbS7Q89IXJwZjzj+fn8jfcPmkqgBTO2VDLD&#10;yUaMEZNU5aWcZfjt+eTFLkbWEZkToSTL8JJZfDB6/my/1kM2UIUSOTMIgkg7rHWGC+f0MIosLVhF&#10;7IbSTIKRK1MRB6qZRbkhNUSvRDSI4+2oVibXRlFmLewedUY8CvE5Z9S95twyh0SGoTYXVhPWqV+j&#10;0T4ZzgzRRUn7Msg/VFGRUkLSdagj4giam/KvUFVJjbKKuw2qqkhxXlIWeoBukvhRN2cF0Sz0AuBY&#10;vYbJ/r+w9GRxalCZZzjFSJIKrqj92l6uPqw+tt/aq/Z7e91erz61P1H7Gza/tL/am2C6aa9Wn8H4&#10;o71EqYex1nYI0c70qek1C6LHpOGm8n/oFjUB+uUaetY4RGEz2Y3jwWALIwq2ZDPdjEGBONHdcW2s&#10;e8lUhbyQYaPmMn8DFxxwJ4tj6zr/Wz+f0ipR5pNSiKAs7aEwaEGAC0ChXNUYCWIdbGZ4Er4+5YNj&#10;QqI6w4OtNAYCUQIk5YI4ECsNsFk5w4iIGbCfOhNqeXDamtl0nXWys7edbj+VxBd9RGzRVRci9G5C&#10;+tpZ4HLfo4e6A9dLrpk24QYTf8LvTFW+hFs1qqO71XRSQvxj6PWUGOA3NAIz617DwoWC7lQvYVQo&#10;8/6pfe8PtAMrRjXMC3T+bk4MAwhfSSDkXpKmfsCCkm7tDEAx9y3T+xY5rw4VXEMCr4OmQfT+TtyK&#10;3KjqAkZ77LOCiUgKuTuMe+XQdXMMjwNl43Fwg6HSxB3LM019cI+cR/a8uSBG98RxwLkTdTtbZPiI&#10;Op2vPynVeO4ULwOv7nAFUnoFBjLQs388/MTf14PX3RM3+gMAAP//AwBQSwMEFAAGAAgAAAAhAPUU&#10;FUDeAAAADQEAAA8AAABkcnMvZG93bnJldi54bWxMj01OwzAQhfdI3MEaJHbUTgvBCnEqBAWpq4rC&#10;AZzYJFHisRW7bbg9kxXs5mk+vZ9yO7uRne0Ue48KspUAZrHxpsdWwdfn250EFpNGo0ePVsGPjbCt&#10;rq9KXRh/wQ97PqaWkQnGQivoUgoF57HprNNx5YNF+n37yelEcmq5mfSFzN3I10Lk3OkeKaHTwb50&#10;thmOJ6dgl++TfHzvBz6Yw6sRdcD9Lih1ezM/PwFLdk5/MCz1qTpU1Kn2JzSRjaQzcf9A7HLlObAF&#10;2UhJ+2oFm7XMgFcl/7+i+gUAAP//AwBQSwECLQAUAAYACAAAACEAtoM4kv4AAADhAQAAEwAAAAAA&#10;AAAAAAAAAAAAAAAAW0NvbnRlbnRfVHlwZXNdLnhtbFBLAQItABQABgAIAAAAIQA4/SH/1gAAAJQB&#10;AAALAAAAAAAAAAAAAAAAAC8BAABfcmVscy8ucmVsc1BLAQItABQABgAIAAAAIQBDnW/CtQIAACoF&#10;AAAOAAAAAAAAAAAAAAAAAC4CAABkcnMvZTJvRG9jLnhtbFBLAQItABQABgAIAAAAIQD1FBVA3gAA&#10;AA0BAAAPAAAAAAAAAAAAAAAAAA8FAABkcnMvZG93bnJldi54bWxQSwUGAAAAAAQABADzAAAAGgYA&#10;AAAA&#10;" fillcolor="window" strokecolor="#f79646" strokeweight="2pt">
                <v:textbox>
                  <w:txbxContent>
                    <w:p w:rsidR="001B49EE" w:rsidRDefault="001B49EE" w:rsidP="001B49EE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997572">
                        <w:rPr>
                          <w:b/>
                        </w:rPr>
                        <w:t>Сведения</w:t>
                      </w:r>
                    </w:p>
                    <w:p w:rsidR="001B49EE" w:rsidRPr="00997572" w:rsidRDefault="001B49EE" w:rsidP="001B49EE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 </w:t>
                      </w:r>
                      <w:proofErr w:type="gramStart"/>
                      <w:r>
                        <w:rPr>
                          <w:b/>
                        </w:rPr>
                        <w:t>обучающихся</w:t>
                      </w:r>
                      <w:proofErr w:type="gramEnd"/>
                      <w:r>
                        <w:rPr>
                          <w:b/>
                        </w:rPr>
                        <w:t xml:space="preserve"> детского объедин</w:t>
                      </w:r>
                      <w:r w:rsidRPr="00997572">
                        <w:rPr>
                          <w:b/>
                        </w:rPr>
                        <w:t>ения</w:t>
                      </w:r>
                    </w:p>
                  </w:txbxContent>
                </v:textbox>
              </v:roundrect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73F33" wp14:editId="7AC08ACC">
                <wp:simplePos x="0" y="0"/>
                <wp:positionH relativeFrom="column">
                  <wp:posOffset>7109460</wp:posOffset>
                </wp:positionH>
                <wp:positionV relativeFrom="paragraph">
                  <wp:posOffset>2693035</wp:posOffset>
                </wp:positionV>
                <wp:extent cx="1695450" cy="13525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35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EE" w:rsidRDefault="001B49EE" w:rsidP="001B49EE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062AA">
                              <w:rPr>
                                <w:b/>
                              </w:rPr>
                              <w:t>Социальное партнерство</w:t>
                            </w:r>
                          </w:p>
                          <w:p w:rsidR="001B49EE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Информация для родителей,</w:t>
                            </w:r>
                          </w:p>
                          <w:p w:rsidR="001B49EE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СМИ, на сайт</w:t>
                            </w:r>
                          </w:p>
                          <w:p w:rsidR="001B49EE" w:rsidRPr="009D3F45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left:0;text-align:left;margin-left:559.8pt;margin-top:212.05pt;width:133.5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H/uAIAACoFAAAOAAAAZHJzL2Uyb0RvYy54bWysVM1uEzEQviPxDpbvdJOQpDTqpopaBSFV&#10;bUSLena83uxKXo+xneyGExJHkHgGngEhQUvLK2zeiLF3m/7ACbEH74xnPD+fv/H+QVVIshLG5qBi&#10;2t3pUCIUhyRXi5i+OZ8+e0GJdUwlTIISMV0LSw/GT5/sl3okepCBTIQhGETZUaljmjmnR1FkeSYK&#10;ZndAC4XGFEzBHKpmESWGlRi9kFGv0xlGJZhEG+DCWtw9aox0HOKnqeDuNE2tcETGFGtzYTVhnfs1&#10;Gu+z0cIwneW8LYP9QxUFyxUm3YY6Yo6Rpcn/CFXk3ICF1O1wKCJI05yL0AN20+086uYsY1qEXhAc&#10;q7cw2f8Xlp+sZobkSUyHlChW4BXVX+rLzfvNh/prfVV/q6/r683H+gepf+Hm5/pnfRNMN/XV5hMa&#10;v9eXZOhhLLUdYbQzPTOtZlH0mFSpKfwfuyVVgH69hV5UjnDc7A73Bv0B3hBHW/f5oDdABeNEd8e1&#10;se6lgIJ4IaYGlip5jRcccGerY+sa/1s/n9KCzJNpLmVQ1vZQGrJiyAWkUAIlJZJZh5sxnYavTfng&#10;mFSkjGlv0O/48hiSNJXMoVhohM2qBSVMLpD93JlQy4PT1izm26zT3b1hP6CFfT1w80UfMZs11QVT&#10;W4tUvnYRuNz26KFuwPWSq+ZVuMGeP+F35pCs8VYNNHS3mk9zjH+Mvc6YQX5jIziz7hSXVAJ2B61E&#10;SQbm3d/2vT/SDq2UlDgv2PnbJTMCIXylkJB73X7fD1hQ+oPdHirmvmV+36KWxSHgNXTxddA8iN7f&#10;yVsxNVBc4GhPfFY0McUxd4Nxqxy6Zo7xceBiMgluOFSauWN1prkP7pHzyJ5XF8zoljgOOXcCt7PF&#10;Ro+o0/j6kwomSwdpHnh1hyuS0is4kIGe7ePhJ/6+HrzunrjxbwAAAP//AwBQSwMEFAAGAAgAAAAh&#10;AB+C3kTgAAAADQEAAA8AAABkcnMvZG93bnJldi54bWxMj0FOwzAQRfdI3MEaJHbUcVu5IcSpEBSk&#10;rioKB3DiIYkSj63YbcPtcVew/DNPf96U29mO7IxT6B0pEIsMGFLjTE+tgq/Pt4ccWIiajB4doYIf&#10;DLCtbm9KXRh3oQ88H2PLUgmFQivoYvQF56Hp0OqwcB4p7b7dZHVMcWq5mfQllduRL7NMcqt7Shc6&#10;7fGlw2Y4nqyCndzHfPPeD3wwh1eT1Z72O6/U/d38/AQs4hz/YLjqJ3WoklPtTmQCG1MW4lEmVsF6&#10;uRbArsgql2lUK5CrjQBelfz/F9UvAAAA//8DAFBLAQItABQABgAIAAAAIQC2gziS/gAAAOEBAAAT&#10;AAAAAAAAAAAAAAAAAAAAAABbQ29udGVudF9UeXBlc10ueG1sUEsBAi0AFAAGAAgAAAAhADj9If/W&#10;AAAAlAEAAAsAAAAAAAAAAAAAAAAALwEAAF9yZWxzLy5yZWxzUEsBAi0AFAAGAAgAAAAhAAQxMf+4&#10;AgAAKgUAAA4AAAAAAAAAAAAAAAAALgIAAGRycy9lMm9Eb2MueG1sUEsBAi0AFAAGAAgAAAAhAB+C&#10;3kTgAAAADQEAAA8AAAAAAAAAAAAAAAAAEgUAAGRycy9kb3ducmV2LnhtbFBLBQYAAAAABAAEAPMA&#10;AAAfBgAAAAA=&#10;" fillcolor="window" strokecolor="#f79646" strokeweight="2pt">
                <v:textbox>
                  <w:txbxContent>
                    <w:p w:rsidR="001B49EE" w:rsidRDefault="001B49EE" w:rsidP="001B49EE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9062AA">
                        <w:rPr>
                          <w:b/>
                        </w:rPr>
                        <w:t>Социальное партнерство</w:t>
                      </w:r>
                    </w:p>
                    <w:p w:rsidR="001B49EE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Информация для родителей,</w:t>
                      </w:r>
                    </w:p>
                    <w:p w:rsidR="001B49EE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СМИ, на сайт</w:t>
                      </w:r>
                    </w:p>
                    <w:p w:rsidR="001B49EE" w:rsidRPr="009D3F45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9BD4E" wp14:editId="7000234A">
                <wp:simplePos x="0" y="0"/>
                <wp:positionH relativeFrom="column">
                  <wp:posOffset>327660</wp:posOffset>
                </wp:positionH>
                <wp:positionV relativeFrom="paragraph">
                  <wp:posOffset>3045460</wp:posOffset>
                </wp:positionV>
                <wp:extent cx="1762125" cy="129540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9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EE" w:rsidRPr="00EA25CE" w:rsidRDefault="001B49EE" w:rsidP="001B49EE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A25CE">
                              <w:rPr>
                                <w:b/>
                              </w:rPr>
                              <w:t>Методические и дидактические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left:0;text-align:left;margin-left:25.8pt;margin-top:239.8pt;width:138.7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guuAIAACwFAAAOAAAAZHJzL2Uyb0RvYy54bWysVM1uEzEQviPxDpbvdJOQpjTqpopaBSFV&#10;paJFPTteb7KS1za2k004IXEEiWfgGRAStLS8wuaN+Oxs0x96QuTgzHjG8/PNN7u3vyglmQvrCq1S&#10;2t5qUSIU11mhJil9ezZ69oIS55nKmNRKpHQpHN0fPH2yV5m+6OiplpmwBEGU61cmpVPvTT9JHJ+K&#10;krktbYSCMde2ZB6qnSSZZRWilzLptFq9pNI2M1Zz4RxuD9dGOojx81xw/zrPnfBEphS1+XjaeI7D&#10;mQz2WH9imZkWvCmD/UMVJSsUkm5CHTLPyMwWf4UqC26107nf4rpMdJ4XXMQe0E279aCb0ykzIvYC&#10;cJzZwOT+X1h+PD+xpMgwuzYlipWYUf21vlh9WH2sv9WX9ff6qr5afap/kvo3Lr/Uv+rraLquL1ef&#10;YfxRXxC8BZCVcX3EOzUnttEcxIDKIrdl+Ee/ZBHBX27AFwtPOC7bO71Ou7NNCYet3dnd7rbieJLb&#10;58Y6/1LokgQhpVbPVPYGI47Is/mR88gL/xu/kNJpWWSjQsqoLN2BtGTOwAaQKNMVJZI5j8uUjuIv&#10;NIIQ955JRaqUdmJFhDPQNJfMo9LSADinJpQwOQH/ubexlnuvnZ2MN1lHO7u9bu+xJKHoQ+am6+pi&#10;hMZNqlC7iGxuegxQr8ENkl+MF3GGz8OLcDPW2RJztXpNeGf4qED8I/R6wiwYjl3A1vrXOHKp0Z1u&#10;JEqm2r5/7D74g3iwUlJhY9D5uxmzAhC+UqDkbrvbDSsWle72TgeKvWsZ37WoWXmgMQawDtVFMfh7&#10;eSPmVpfnWO5hyAoTUxy51xg3yoFfbzI+D1wMh9ENa2WYP1KnhofgAbmA7NninFnTEMeDc8f6ZrtY&#10;/wF11r7hpdLDmdd5EXl1iysYEhSsZORK8/kIO39Xj163H7nBHwAAAP//AwBQSwMEFAAGAAgAAAAh&#10;AC/bYDDfAAAACgEAAA8AAABkcnMvZG93bnJldi54bWxMj8FOwzAMhu9IvENkJG4s7QZZV+pOCAbS&#10;TojBA6SNaas2TtVkW3l7wondbPnT7+8vtrMdxIkm3zlGSBcJCOLamY4bhK/P17sMhA+ajR4cE8IP&#10;ediW11eFzo078wedDqERMYR9rhHaEMZcSl+3ZLVfuJE43r7dZHWI69RIM+lzDLeDXCaJklZ3HD+0&#10;eqTnlur+cLQIO7UP2fqt62Vv3l9MUo28342Itzfz0yOIQHP4h+FPP6pDGZ0qd2TjxYDwkKpIItyv&#10;N3GIwGq5SUFUCCpbKZBlIS8rlL8AAAD//wMAUEsBAi0AFAAGAAgAAAAhALaDOJL+AAAA4QEAABMA&#10;AAAAAAAAAAAAAAAAAAAAAFtDb250ZW50X1R5cGVzXS54bWxQSwECLQAUAAYACAAAACEAOP0h/9YA&#10;AACUAQAACwAAAAAAAAAAAAAAAAAvAQAAX3JlbHMvLnJlbHNQSwECLQAUAAYACAAAACEAGRV4LrgC&#10;AAAsBQAADgAAAAAAAAAAAAAAAAAuAgAAZHJzL2Uyb0RvYy54bWxQSwECLQAUAAYACAAAACEAL9tg&#10;MN8AAAAKAQAADwAAAAAAAAAAAAAAAAASBQAAZHJzL2Rvd25yZXYueG1sUEsFBgAAAAAEAAQA8wAA&#10;AB4GAAAAAA==&#10;" fillcolor="window" strokecolor="#f79646" strokeweight="2pt">
                <v:textbox>
                  <w:txbxContent>
                    <w:p w:rsidR="001B49EE" w:rsidRPr="00EA25CE" w:rsidRDefault="001B49EE" w:rsidP="001B49EE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EA25CE">
                        <w:rPr>
                          <w:b/>
                        </w:rPr>
                        <w:t>Методические и дидактические материалы</w:t>
                      </w:r>
                    </w:p>
                  </w:txbxContent>
                </v:textbox>
              </v:roundrect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6B270" wp14:editId="29084389">
                <wp:simplePos x="0" y="0"/>
                <wp:positionH relativeFrom="column">
                  <wp:posOffset>327659</wp:posOffset>
                </wp:positionH>
                <wp:positionV relativeFrom="paragraph">
                  <wp:posOffset>1454785</wp:posOffset>
                </wp:positionV>
                <wp:extent cx="1762125" cy="14097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09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EE" w:rsidRPr="00F33780" w:rsidRDefault="001B49EE" w:rsidP="001B49EE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F33780">
                              <w:rPr>
                                <w:b/>
                              </w:rPr>
                              <w:t>Паспорт</w:t>
                            </w:r>
                          </w:p>
                          <w:p w:rsidR="001B49EE" w:rsidRPr="00F33780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3780">
                              <w:rPr>
                                <w:b/>
                                <w:sz w:val="24"/>
                                <w:szCs w:val="24"/>
                              </w:rPr>
                              <w:t>кабинета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left:0;text-align:left;margin-left:25.8pt;margin-top:114.55pt;width:138.7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SduAIAACoFAAAOAAAAZHJzL2Uyb0RvYy54bWysVN1u0zAUvkfiHSzfszRV2rJq6VRtKkKa&#10;tokN7dp17CaSYxvbbVKukLgEiWfgGRASbGy8QvpGHDtZ98OuELlwzvE5Pj+fv+O9/boUaMWMLZRM&#10;cbzTw4hJqrJCLlL89nz24iVG1hGZEaEkS/GaWbw/ef5sr9Jj1le5EhkzCIJIO650inPn9DiKLM1Z&#10;SeyO0kyCkStTEgeqWUSZIRVEL0XU7/WGUaVMpo2izFrYPWyNeBLic86oO+HcModEiqE2F1YT1rlf&#10;o8keGS8M0XlBuzLIP1RRkkJC0m2oQ+IIWprir1BlQY2yirsdqspIcV5QFnqAbuLeo27OcqJZ6AXA&#10;sXoLk/1/Yenx6tSgIkvxACNJSrii5mtzufmw+dh8a66a7811c7351PxEzW/Y/NL8am6C6aa52nwG&#10;44/mEg08jJW2Y4h2pk9Np1kQPSY1N6X/Q7eoDtCvt9Cz2iEKm/Fo2I/7UAMFW5z0dke9cDnR3XFt&#10;rHvFVIm8kGKjljJ7AxcccCerI+sgL/jf+vmUVokimxVCBGVtD4RBKwJcAAplqsJIEOtgM8Wz8PlG&#10;IMSDY0KiKsX9QQIVIUqApFwQB2KpATYrFxgRsQD2U2dCLQ9OW7OYb7PORrvDZPhUEl/0IbF5W12I&#10;0LkJ6Wtngctdjx7qFlwvuXpehxtM/Am/M1fZGm7VqJbuVtNZAfGPoNdTYoDf0AjMrDuBhQsF3alO&#10;wihX5v1T+94faAdWjCqYF+j83ZIYBhC+lkDI3ThJ/IAFJRmM+qCY+5b5fYtclgcKriGG10HTIHp/&#10;J25FblR5AaM99VnBRCSF3C3GnXLg2jmGx4Gy6TS4wVBp4o7kmaY+uEfOI3teXxCjO+I44Nyxup0t&#10;Mn5EndbXn5RqunSKF4FXd7gCQ7wCAxm40j0efuLv68Hr7omb/AEAAP//AwBQSwMEFAAGAAgAAAAh&#10;ALhKhvjeAAAACgEAAA8AAABkcnMvZG93bnJldi54bWxMj8FOwzAMhu9IvENkJG4sTWHdKHUnBANp&#10;J8TGA6SNaas2TtVkW3l7Ahe42fKn399fbGY7iBNNvnOMoBYJCOLamY4bhI/Dy80ahA+ajR4cE8IX&#10;ediUlxeFzo078zud9qERMYR9rhHaEMZcSl+3ZLVfuJE43j7dZHWI69RIM+lzDLeDTJMkk1Z3HD+0&#10;eqSnlup+f7QI22wX1qvXrpe9eXs2STXybjsiXl/Njw8gAs3hD4Yf/agOZXSq3JGNFwPCUmWRREjT&#10;ewUiAre/Q4Vwt1QKZFnI/xXKbwAAAP//AwBQSwECLQAUAAYACAAAACEAtoM4kv4AAADhAQAAEwAA&#10;AAAAAAAAAAAAAAAAAAAAW0NvbnRlbnRfVHlwZXNdLnhtbFBLAQItABQABgAIAAAAIQA4/SH/1gAA&#10;AJQBAAALAAAAAAAAAAAAAAAAAC8BAABfcmVscy8ucmVsc1BLAQItABQABgAIAAAAIQByaOSduAIA&#10;ACoFAAAOAAAAAAAAAAAAAAAAAC4CAABkcnMvZTJvRG9jLnhtbFBLAQItABQABgAIAAAAIQC4Sob4&#10;3gAAAAoBAAAPAAAAAAAAAAAAAAAAABIFAABkcnMvZG93bnJldi54bWxQSwUGAAAAAAQABADzAAAA&#10;HQYAAAAA&#10;" fillcolor="window" strokecolor="#f79646" strokeweight="2pt">
                <v:textbox>
                  <w:txbxContent>
                    <w:p w:rsidR="001B49EE" w:rsidRPr="00F33780" w:rsidRDefault="001B49EE" w:rsidP="001B49EE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F33780">
                        <w:rPr>
                          <w:b/>
                        </w:rPr>
                        <w:t>Паспорт</w:t>
                      </w:r>
                    </w:p>
                    <w:p w:rsidR="001B49EE" w:rsidRPr="00F33780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33780">
                        <w:rPr>
                          <w:b/>
                          <w:sz w:val="24"/>
                          <w:szCs w:val="24"/>
                        </w:rPr>
                        <w:t>кабинета</w:t>
                      </w:r>
                    </w:p>
                  </w:txbxContent>
                </v:textbox>
              </v:roundrect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3B83C" wp14:editId="388FAAFE">
                <wp:simplePos x="0" y="0"/>
                <wp:positionH relativeFrom="column">
                  <wp:posOffset>432435</wp:posOffset>
                </wp:positionH>
                <wp:positionV relativeFrom="paragraph">
                  <wp:posOffset>4636135</wp:posOffset>
                </wp:positionV>
                <wp:extent cx="1771650" cy="135255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5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EE" w:rsidRDefault="001B49EE" w:rsidP="001B49EE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4815B5">
                              <w:rPr>
                                <w:b/>
                              </w:rPr>
                              <w:t>Мониторинг</w:t>
                            </w:r>
                          </w:p>
                          <w:p w:rsidR="001B49EE" w:rsidRPr="00D2344B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344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proofErr w:type="gramStart"/>
                            <w:r w:rsidRPr="00D2344B">
                              <w:rPr>
                                <w:b/>
                                <w:sz w:val="24"/>
                                <w:szCs w:val="24"/>
                              </w:rPr>
                              <w:t>ДОП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left:0;text-align:left;margin-left:34.05pt;margin-top:365.05pt;width:139.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6ztwIAACwFAAAOAAAAZHJzL2Uyb0RvYy54bWysVM1uEzEQviPxDpbvdLNpfmjUTRW1CkKq&#10;2ogW9ex47exKXtvYTnbDCYkjSDwDz4CQoKXlFTZvxNi7TX/oCZHDZsYznp9vvvH+QVUItGLG5kom&#10;ON7pYMQkVWkuFwl+ez598RIj64hMiVCSJXjNLD4YP3+2X+oR66pMiZQZBEGkHZU6wZlzehRFlmas&#10;IHZHaSbByJUpiAPVLKLUkBKiFyLqdjqDqFQm1UZRZi2cHjVGPA7xOWfUnXJumUMiwVCbC18TvnP/&#10;jcb7ZLQwRGc5bcsg/1BFQXIJSbehjogjaGnyv0IVOTXKKu52qCoixXlOWegBuok7j7o5y4hmoRcA&#10;x+otTPb/haUnq5lBeQqz28VIkgJmVH+tLzcfNh/rb/VV/b2+rq83n+qfqP4Nh1/qX/VNMN3UV5vP&#10;YPxRXyK4C0CW2o4g3pmemVazIHpUKm4K/w/9oiqAv96CzyqHKBzGw2E86MOMKNji3X63DwrEie6u&#10;a2PdK6YK5IUEG7WU6RsYcUCerI6ta/xv/XxKq0SeTnMhgrK2h8KgFQE2AIlSVWIkiHVwmOBp+LUp&#10;H1wTEpUJ7vZ7HV8eAZpyQRyIhQbgrFxgRMQC+E+dCbU8uG3NYr7NOh3uDXqDp5L4oo+IzZrqQoTW&#10;TUhfOwtsbnv0UDfgeslV8yrMsO9v+JO5StcwV6MawltNpznEP4ZeZ8QAw6ER2Fp3Ch8uFHSnWgmj&#10;TJn3T517fyAeWDEqYWOg83dLYhhA+FoCJffiXs+vWFB6/WEXFHPfMr9vkcviUMEYYngfNA2i93fi&#10;VuRGFRew3BOfFUxEUsjdYNwqh67ZZHgeKJtMghuslSbuWJ5p6oN75Dyy59UFMboljgPOnajb7SKj&#10;R9RpfP1NqSZLp3geeHWHK5DSK7CSgZ7t8+F3/r4evO4eufEfAAAA//8DAFBLAwQUAAYACAAAACEA&#10;N0GOlN4AAAAKAQAADwAAAGRycy9kb3ducmV2LnhtbEyPQU7DMBBF90jcwRokdtQOqZKQxqkQFKSu&#10;KgoHcGI3iRKPrdhtw+0ZVrD7o3n686baLnZiFzOHwaGEZCWAGWydHrCT8PX59lAAC1GhVpNDI+Hb&#10;BNjWtzeVKrW74oe5HGPHqARDqST0MfqS89D2xqqwct4g7U5utirSOHdcz+pK5Xbij0Jk3KoB6UKv&#10;vHnpTTsez1bCLtvHIn8fRj7qw6sWjcf9zkt5f7c8b4BFs8Q/GH71SR1qcmrcGXVgk4SsSIiUkKeC&#10;AgHpOqfQSHhapwnwuuL/X6h/AAAA//8DAFBLAQItABQABgAIAAAAIQC2gziS/gAAAOEBAAATAAAA&#10;AAAAAAAAAAAAAAAAAABbQ29udGVudF9UeXBlc10ueG1sUEsBAi0AFAAGAAgAAAAhADj9If/WAAAA&#10;lAEAAAsAAAAAAAAAAAAAAAAALwEAAF9yZWxzLy5yZWxzUEsBAi0AFAAGAAgAAAAhAO2NXrO3AgAA&#10;LAUAAA4AAAAAAAAAAAAAAAAALgIAAGRycy9lMm9Eb2MueG1sUEsBAi0AFAAGAAgAAAAhADdBjpTe&#10;AAAACgEAAA8AAAAAAAAAAAAAAAAAEQUAAGRycy9kb3ducmV2LnhtbFBLBQYAAAAABAAEAPMAAAAc&#10;BgAAAAA=&#10;" fillcolor="window" strokecolor="#f79646" strokeweight="2pt">
                <v:textbox>
                  <w:txbxContent>
                    <w:p w:rsidR="001B49EE" w:rsidRDefault="001B49EE" w:rsidP="001B49EE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4815B5">
                        <w:rPr>
                          <w:b/>
                        </w:rPr>
                        <w:t>Мониторинг</w:t>
                      </w:r>
                    </w:p>
                    <w:p w:rsidR="001B49EE" w:rsidRPr="00D2344B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2344B">
                        <w:rPr>
                          <w:b/>
                          <w:sz w:val="24"/>
                          <w:szCs w:val="24"/>
                        </w:rPr>
                        <w:t xml:space="preserve">по </w:t>
                      </w:r>
                      <w:proofErr w:type="gramStart"/>
                      <w:r w:rsidRPr="00D2344B">
                        <w:rPr>
                          <w:b/>
                          <w:sz w:val="24"/>
                          <w:szCs w:val="24"/>
                        </w:rPr>
                        <w:t>ДОП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F99E7" wp14:editId="57E025A2">
                <wp:simplePos x="0" y="0"/>
                <wp:positionH relativeFrom="column">
                  <wp:posOffset>4766310</wp:posOffset>
                </wp:positionH>
                <wp:positionV relativeFrom="paragraph">
                  <wp:posOffset>740410</wp:posOffset>
                </wp:positionV>
                <wp:extent cx="1895475" cy="13620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EE" w:rsidRDefault="001B49EE" w:rsidP="001B49EE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8A76CE">
                              <w:rPr>
                                <w:b/>
                              </w:rPr>
                              <w:t>Планирование</w:t>
                            </w:r>
                          </w:p>
                          <w:p w:rsidR="001B49EE" w:rsidRPr="00630271" w:rsidRDefault="001B49EE" w:rsidP="001B49EE">
                            <w:pPr>
                              <w:pStyle w:val="a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30271">
                              <w:rPr>
                                <w:sz w:val="24"/>
                                <w:szCs w:val="24"/>
                              </w:rPr>
                              <w:t>План работы отдела, план учебно-педагогической деятельности</w:t>
                            </w:r>
                          </w:p>
                          <w:p w:rsidR="001B49EE" w:rsidRPr="008A76CE" w:rsidRDefault="001B49EE" w:rsidP="001B49EE">
                            <w:pPr>
                              <w:pStyle w:val="a0"/>
                              <w:jc w:val="center"/>
                            </w:pPr>
                          </w:p>
                          <w:p w:rsidR="001B49EE" w:rsidRPr="008A76CE" w:rsidRDefault="001B49EE" w:rsidP="001B49EE">
                            <w:pPr>
                              <w:pStyle w:val="a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2" style="position:absolute;left:0;text-align:left;margin-left:375.3pt;margin-top:58.3pt;width:149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8ytgIAACoFAAAOAAAAZHJzL2Uyb0RvYy54bWysVM1uEzEQviPxDpbvdJM0SduomypqFYRU&#10;lYoW9ex4vdmVvB5jO9kNJySOIPEMPANCgpaWV9i8EWPvNv2hJ8QevDOe8fx8/sb7B1UhyVIYm4OK&#10;aXerQ4lQHJJczWP69nz6YpcS65hKmAQlYroSlh6Mnz/bL/VI9CADmQhDMIiyo1LHNHNOj6LI8kwU&#10;zG6BFgqNKZiCOVTNPEoMKzF6IaNepzOMSjCJNsCFtbh71BjpOMRPU8Hd6zS1whEZU6zNhdWEdebX&#10;aLzPRnPDdJbztgz2D1UULFeYdBPqiDlGFib/K1SRcwMWUrfFoYggTXMuQg/YTbfzqJuzjGkRekFw&#10;rN7AZP9fWH6yPDUkT2K6TYliBV5R/bW+XH9Yf6y/1Vf19/q6vl5/qn+S+jdufql/1TfBdFNfrT+j&#10;8Ud9SbY9jKW2I4x2pk9Nq1kUPSZVagr/x25JFaBfbaAXlSMcN7u7e4P+zoASjrbu9rDXQQXjRHfH&#10;tbHupYCCeCGmBhYqeYMXHHBny2PrGv9bP5/SgsyTaS5lUFb2UBqyZMgFpFACJSWSWYebMZ2Gr035&#10;4JhUpIxpb9DvIIE4Q5KmkjkUC42wWTWnhMk5sp87E2p5cNqa+WyTdbqzN+wPn0riiz5iNmuqCxFa&#10;N6l87SJwue3RQ92A6yVXzapwgyGw35lBssJbNdDQ3Wo+zTH+MfZ6ygzyGxvBmXWvcUklYHfQSpRk&#10;YN4/te/9kXZopaTEecHO3y2YEQjhK4WE3Ov2+37AgtIf7PRQMfcts/sWtSgOAa+hi6+D5kH0/k7e&#10;iqmB4gJHe+KzookpjrkbjFvl0DVzjI8DF5NJcMOh0swdqzPNfXCPnEf2vLpgRrfEcci5E7idLTZ6&#10;RJ3G159UMFk4SPPAqztckZRewYEM9GwfDz/x9/XgdffEjf8AAAD//wMAUEsDBBQABgAIAAAAIQAx&#10;yd083wAAAAwBAAAPAAAAZHJzL2Rvd25yZXYueG1sTI/BTsMwDIbvSLxDZCRuLAmDbpSmE4KBtBNi&#10;8ABpY9qqjVM12VbeHu8EN1v/p9+fi83sB3HEKXaBDOiFAoFUB9dRY+Dr8/VmDSImS84OgdDAD0bY&#10;lJcXhc1dONEHHvepEVxCMbcG2pTGXMpYt+htXIQRibPvMHmbeJ0a6SZ74nI/yFulMultR3yhtSM+&#10;t1j3+4M3sM12ab1663rZu/cXp6qRdtvRmOur+ekRRMI5/cFw1md1KNmpCgdyUQwGVvcqY5QDnfFw&#10;JtTdgwZRGVgutQZZFvL/E+UvAAAA//8DAFBLAQItABQABgAIAAAAIQC2gziS/gAAAOEBAAATAAAA&#10;AAAAAAAAAAAAAAAAAABbQ29udGVudF9UeXBlc10ueG1sUEsBAi0AFAAGAAgAAAAhADj9If/WAAAA&#10;lAEAAAsAAAAAAAAAAAAAAAAALwEAAF9yZWxzLy5yZWxzUEsBAi0AFAAGAAgAAAAhACbC3zK2AgAA&#10;KgUAAA4AAAAAAAAAAAAAAAAALgIAAGRycy9lMm9Eb2MueG1sUEsBAi0AFAAGAAgAAAAhADHJ3Tzf&#10;AAAADAEAAA8AAAAAAAAAAAAAAAAAEAUAAGRycy9kb3ducmV2LnhtbFBLBQYAAAAABAAEAPMAAAAc&#10;BgAAAAA=&#10;" fillcolor="window" strokecolor="#f79646" strokeweight="2pt">
                <v:textbox>
                  <w:txbxContent>
                    <w:p w:rsidR="001B49EE" w:rsidRDefault="001B49EE" w:rsidP="001B49EE">
                      <w:pPr>
                        <w:ind w:firstLine="0"/>
                        <w:rPr>
                          <w:b/>
                        </w:rPr>
                      </w:pPr>
                      <w:r w:rsidRPr="008A76CE">
                        <w:rPr>
                          <w:b/>
                        </w:rPr>
                        <w:t>Планирование</w:t>
                      </w:r>
                    </w:p>
                    <w:p w:rsidR="001B49EE" w:rsidRPr="00630271" w:rsidRDefault="001B49EE" w:rsidP="001B49EE">
                      <w:pPr>
                        <w:pStyle w:val="a0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630271">
                        <w:rPr>
                          <w:sz w:val="24"/>
                          <w:szCs w:val="24"/>
                        </w:rPr>
                        <w:t>План работы отдела, план учебно-педагогической деятельности</w:t>
                      </w:r>
                    </w:p>
                    <w:p w:rsidR="001B49EE" w:rsidRPr="008A76CE" w:rsidRDefault="001B49EE" w:rsidP="001B49EE">
                      <w:pPr>
                        <w:pStyle w:val="a0"/>
                        <w:jc w:val="center"/>
                      </w:pPr>
                    </w:p>
                    <w:p w:rsidR="001B49EE" w:rsidRPr="008A76CE" w:rsidRDefault="001B49EE" w:rsidP="001B49EE">
                      <w:pPr>
                        <w:pStyle w:val="a0"/>
                      </w:pPr>
                    </w:p>
                  </w:txbxContent>
                </v:textbox>
              </v:roundrect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09549" wp14:editId="103BFEC5">
                <wp:simplePos x="0" y="0"/>
                <wp:positionH relativeFrom="column">
                  <wp:posOffset>5099685</wp:posOffset>
                </wp:positionH>
                <wp:positionV relativeFrom="paragraph">
                  <wp:posOffset>2312035</wp:posOffset>
                </wp:positionV>
                <wp:extent cx="342900" cy="551815"/>
                <wp:effectExtent l="0" t="38100" r="57150" b="1968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5518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01.55pt;margin-top:182.05pt;width:27pt;height:43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wlHQIAANsDAAAOAAAAZHJzL2Uyb0RvYy54bWysU0uO2zAM3RfoHQTtG9vppJMYcQZo0nTT&#10;T4B+9owt2wJkSZDUONlNe4E5Qq/QTRf9YM5g36iU7Amm7a7ohqBI85GPfF5eHRtBDsxYrmRGk0lM&#10;CZO5KrisMvru7fbRnBLrQBYglGQZPTFLr1YPHyxbnbKpqpUomCEIIm3a6ozWzuk0imxeswbsRGkm&#10;MVkq04DDp6miwkCL6I2IpnH8JGqVKbRRObMWo5shSVcBvyxZ7l6XpWWOiIzibC5YE+ze22i1hLQy&#10;oGuej2PAP0zRAJfY9Ay1AQfkg+F/QTU8N8qq0k1y1USqLHnOAgdkk8R/sHlTg2aBCy7H6vOa7P+D&#10;zV8ddobwIqOXlEho8ETd5/66v+l+dl/6G9J/7G7R9J/66+5r96P73t1238il31urbYrla7kz48vq&#10;nfFLOJamIaXg+j1KIqwFiZJj2PrpvHV2dCTH4OOL6SLG2+SYms2SeTLz6NEA4+G0se45Uw3xTkat&#10;M8Cr2q2VlHhfZYYWcHhh3VB4V+CLpdpyITAOqZCkzehiNp1hM0CxlQIcuo1G+lZWlICoUMW5M2Fo&#10;qwQvfLUvtqbar4UhB0AlXWznydPN8FENBRuii1mMPEIrC+6lKoZwEt/FkdMIE/j9hu9n3oCth5qQ&#10;GqAccPFMFsSdNB4HjFHtuB8h/WAsqHzk7m8yXMF7e1WcwnEi/0IFhbaj2r1E77/Rv/9Prn4BAAD/&#10;/wMAUEsDBBQABgAIAAAAIQBre4FF4QAAAAsBAAAPAAAAZHJzL2Rvd25yZXYueG1sTI+xTsMwEIZ3&#10;JN7BOiQ2aqepSxRyqQCJoUMHQqSKzY1NEjW2o9htA0/PdYLtP92n/74rNrMd2NlMofcOIVkIYMY1&#10;XveuRag/3h4yYCEqp9XgnUH4NgE25e1NoXLtL+7dnKvYMipxIVcIXYxjznloOmNVWPjRONp9+cmq&#10;SOPUcj2pC5XbgS+FWHOrekcXOjWa1840x+pkEfx2f/SfL7X4kbVM98t5rHZbiXh/Nz8/AYtmjn8w&#10;XPVJHUpyOviT04ENCJlIE0IR0vWKAhGZfKRwQFjJRAAvC/7/h/IXAAD//wMAUEsBAi0AFAAGAAgA&#10;AAAhALaDOJL+AAAA4QEAABMAAAAAAAAAAAAAAAAAAAAAAFtDb250ZW50X1R5cGVzXS54bWxQSwEC&#10;LQAUAAYACAAAACEAOP0h/9YAAACUAQAACwAAAAAAAAAAAAAAAAAvAQAAX3JlbHMvLnJlbHNQSwEC&#10;LQAUAAYACAAAACEAxK7sJR0CAADbAwAADgAAAAAAAAAAAAAAAAAuAgAAZHJzL2Uyb0RvYy54bWxQ&#10;SwECLQAUAAYACAAAACEAa3uBReEAAAALAQAADwAAAAAAAAAAAAAAAAB3BAAAZHJzL2Rvd25yZXYu&#10;eG1sUEsFBgAAAAAEAAQA8wAAAIUFAAAAAA==&#10;" strokecolor="#4a7ebb">
                <v:stroke endarrow="open"/>
              </v:shape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97899" wp14:editId="488465CA">
                <wp:simplePos x="0" y="0"/>
                <wp:positionH relativeFrom="column">
                  <wp:posOffset>4070985</wp:posOffset>
                </wp:positionH>
                <wp:positionV relativeFrom="paragraph">
                  <wp:posOffset>2312035</wp:posOffset>
                </wp:positionV>
                <wp:extent cx="514350" cy="551816"/>
                <wp:effectExtent l="38100" t="38100" r="19050" b="196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55181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20.55pt;margin-top:182.05pt;width:40.5pt;height:43.4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2tIgIAAOcDAAAOAAAAZHJzL2Uyb0RvYy54bWysU0tu2zAQ3RfoHQjua0lulDqC5QC163bR&#10;j4F+9mOJkghQJEGylr1Le4EcIVfopot+kDPIN+qQUoy03RXdDIYzmjef9zS/3LeC7JixXMmcJpOY&#10;EiYLVXJZ5/T9u/WjGSXWgSxBKMlyemCWXi4ePph3OmNT1ShRMkMQRNqs0zltnNNZFNmiYS3YidJM&#10;YrJSpgWHT1NHpYEO0VsRTeP4POqUKbVRBbMWo6shSRcBv6pY4d5UlWWOiJzibC5YE+zW22gxh6w2&#10;oBtejGPAP0zRApfY9AS1Agfko+F/QbW8MMqqyk0K1UaqqnjBwg64TRL/sc3bBjQLu+BxrD6dyf4/&#10;2OL1bmMIL5G7J5RIaJGj/uZ4dbzuf/Zfjtfk+Km/RXP8fLzqv/Y/+u/9bf+N4Md4uU7bDAGWcmPG&#10;l9Ub48+wr0xLKsH1CwSmwfvgPZ/Dpck+MHA4McD2jhQYTJOzxynyVGAqTZNZcu77RAOgL9bGuudM&#10;tcQ7ObXOAK8bt1RSItfKDC1g99K6ofCuwBdLteZCYBwyIUmX04t0mmIzQOFVAhy6rcZTWFlTAqJG&#10;RRfOhKGtErz01b7Ymnq7FIbsAFV1tp4lT1fDRw2UbIhepHE8qsuCe6XKIZzEd3HcaYQJ+/2G72de&#10;gW2GmpAahOqAi2eyJO6gkScwRnXjfYT0g7Gg+HF3z87Ah/e2qjwEmiL/QjWFtqPyvVzvv9G//38u&#10;fgEAAP//AwBQSwMEFAAGAAgAAAAhAHcN3FbeAAAACwEAAA8AAABkcnMvZG93bnJldi54bWxMj8FO&#10;wzAMhu9IvENkJG4sTTfaUepOgISExIkNxDVrTFvRJFWSbeXtMSd2+y1/+v253sx2FEcKcfAOQS0y&#10;EORabwbXIbzvnm/WIGLSzujRO0L4oQib5vKi1pXxJ/dGx23qBJe4WGmEPqWpkjK2PVkdF34ix7sv&#10;H6xOPIZOmqBPXG5HmWdZIa0eHF/o9URPPbXf24NF2OnH8tW/TOtl+Pj0hcnLOzUHxOur+eEeRKI5&#10;/cPwp8/q0LDT3h+ciWJEKFZKMYqw5ASCiTLPOewRVrcqA9nU8vyH5hcAAP//AwBQSwECLQAUAAYA&#10;CAAAACEAtoM4kv4AAADhAQAAEwAAAAAAAAAAAAAAAAAAAAAAW0NvbnRlbnRfVHlwZXNdLnhtbFBL&#10;AQItABQABgAIAAAAIQA4/SH/1gAAAJQBAAALAAAAAAAAAAAAAAAAAC8BAABfcmVscy8ucmVsc1BL&#10;AQItABQABgAIAAAAIQDIhG2tIgIAAOcDAAAOAAAAAAAAAAAAAAAAAC4CAABkcnMvZTJvRG9jLnht&#10;bFBLAQItABQABgAIAAAAIQB3DdxW3gAAAAsBAAAPAAAAAAAAAAAAAAAAAHwEAABkcnMvZG93bnJl&#10;di54bWxQSwUGAAAAAAQABADzAAAAhwUAAAAA&#10;" strokecolor="#4a7ebb">
                <v:stroke endarrow="open"/>
              </v:shape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1D8EB" wp14:editId="6B2B5D60">
                <wp:simplePos x="0" y="0"/>
                <wp:positionH relativeFrom="column">
                  <wp:posOffset>2289810</wp:posOffset>
                </wp:positionH>
                <wp:positionV relativeFrom="paragraph">
                  <wp:posOffset>283210</wp:posOffset>
                </wp:positionV>
                <wp:extent cx="2028825" cy="19621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962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EE" w:rsidRPr="00630271" w:rsidRDefault="001B49EE" w:rsidP="001B49EE">
                            <w:pPr>
                              <w:rPr>
                                <w:szCs w:val="24"/>
                              </w:rPr>
                            </w:pPr>
                            <w:r w:rsidRPr="008A76CE">
                              <w:rPr>
                                <w:b/>
                              </w:rPr>
                              <w:t>Нормативные документы</w:t>
                            </w:r>
                            <w:r>
                              <w:t xml:space="preserve"> </w:t>
                            </w:r>
                            <w:r w:rsidRPr="00630271">
                              <w:rPr>
                                <w:szCs w:val="24"/>
                              </w:rPr>
                              <w:t xml:space="preserve">(Закон «Об образовании в РФ», «Порядок </w:t>
                            </w:r>
                            <w:proofErr w:type="spellStart"/>
                            <w:r w:rsidRPr="00630271">
                              <w:rPr>
                                <w:szCs w:val="24"/>
                              </w:rPr>
                              <w:t>организац</w:t>
                            </w:r>
                            <w:proofErr w:type="spellEnd"/>
                            <w:r w:rsidRPr="00630271">
                              <w:rPr>
                                <w:szCs w:val="24"/>
                              </w:rPr>
                              <w:t xml:space="preserve">. по </w:t>
                            </w:r>
                            <w:proofErr w:type="gramStart"/>
                            <w:r w:rsidRPr="00630271">
                              <w:rPr>
                                <w:szCs w:val="24"/>
                              </w:rPr>
                              <w:t>ДОП</w:t>
                            </w:r>
                            <w:proofErr w:type="gramEnd"/>
                            <w:r w:rsidRPr="00630271">
                              <w:rPr>
                                <w:szCs w:val="24"/>
                              </w:rPr>
                              <w:t xml:space="preserve">»,  ДОП,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СанПин</w:t>
                            </w:r>
                            <w:proofErr w:type="spellEnd"/>
                            <w:r w:rsidRPr="00630271">
                              <w:rPr>
                                <w:szCs w:val="24"/>
                              </w:rPr>
                              <w:t xml:space="preserve">, положения, годовой календарный учебный график, устав (раздел </w:t>
                            </w:r>
                            <w:proofErr w:type="spellStart"/>
                            <w:r w:rsidRPr="00630271">
                              <w:rPr>
                                <w:szCs w:val="24"/>
                              </w:rPr>
                              <w:t>образоват</w:t>
                            </w:r>
                            <w:proofErr w:type="spellEnd"/>
                            <w:r w:rsidRPr="00630271">
                              <w:rPr>
                                <w:szCs w:val="24"/>
                              </w:rPr>
                              <w:t>. процесс)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3" style="position:absolute;left:0;text-align:left;margin-left:180.3pt;margin-top:22.3pt;width:159.7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O0uQIAACoFAAAOAAAAZHJzL2Uyb0RvYy54bWysVM1uEzEQviPxDpbvdJNVkrZRN1XUKgip&#10;aita1LPj9WZX8nqM7WQ3nJA4Uoln4BkQErS0vMLmjRg72/SHnhB78M54xvPz+Rvv7delJAthbAEq&#10;od2tDiVCcUgLNUvou/PJqx1KrGMqZRKUSOhSWLo/evlir9JDEUMOMhWGYBBlh5VOaO6cHkaR5bko&#10;md0CLRQaMzAlc6iaWZQaVmH0UkZxpzOIKjCpNsCFtbh7uDbSUYifZYK7kyyzwhGZUKzNhdWEderX&#10;aLTHhjPDdF7wtgz2D1WUrFCYdBPqkDlG5qb4K1RZcAMWMrfFoYwgywouQg/YTbfzpJuznGkRekFw&#10;rN7AZP9fWH68ODWkSBMaU6JYiVfUfG2uVh9Xn5pvzXXzvblpblafm5+k+Y2bX5pfzW0w3TbXq0s0&#10;/miuSOxhrLQdYrQzfWpazaLoMakzU/o/dkvqAP1yA72oHeG4GXfinZ24TwlHW3d3EHf74XKi++Pa&#10;WPdaQEm8kFADc5W+xQsOuLPFkXWYF/3v/HxKC7JIJ4WUQVnaA2nIgiEXkEIpVJRIZh1uJnQSPt8I&#10;hnh0TCpSYYH9XgcJxBmSNJPMoVhqhM2qGSVMzpD93JlQy6PT1symm6yT7d1Bb/BcEl/0IbP5uroQ&#10;oXWTytcuApfbHj3Ua3C95OppHW5w25/wO1NIl3irBtZ0t5pPCox/hL2eMoP8xkZwZt0JLpkE7A5a&#10;iZIczIfn9r0/0g6tlFQ4L9j5+zkzAiF8o5CQu91ezw9YUHr97RgV89AyfWhR8/IA8Bq6+DpoHkTv&#10;7+SdmBkoL3C0xz4rmpjimHuNcascuPUc4+PAxXgc3HCoNHNH6kxzH9wj55E9ry+Y0S1xHHLuGO5m&#10;iw2fUGft608qGM8dZEXg1T2uyBCv4EAGrrSPh5/4h3rwun/iRn8AAAD//wMAUEsDBBQABgAIAAAA&#10;IQCl34+r3QAAAAoBAAAPAAAAZHJzL2Rvd25yZXYueG1sTI/BTsMwDIbvSLxDZCRuLBkboeqaTggG&#10;0k6IsQdIG9NWbZyqybby9pgTnCzr//T7c7Gd/SDOOMUukIHlQoFAqoPrqDFw/Hy9y0DEZMnZIRAa&#10;+MYI2/L6qrC5Cxf6wPMhNYJLKObWQJvSmEsZ6xa9jYswInH2FSZvE69TI91kL1zuB3mvlJbedsQX&#10;Wjvic4t1fzh5Azu9T9njW9fL3r2/OFWNtN+NxtzezE8bEAnn9AfDrz6rQ8lOVTiRi2IwsNJKM2pg&#10;vebJgM7UEkTFycNKgywL+f+F8gcAAP//AwBQSwECLQAUAAYACAAAACEAtoM4kv4AAADhAQAAEwAA&#10;AAAAAAAAAAAAAAAAAAAAW0NvbnRlbnRfVHlwZXNdLnhtbFBLAQItABQABgAIAAAAIQA4/SH/1gAA&#10;AJQBAAALAAAAAAAAAAAAAAAAAC8BAABfcmVscy8ucmVsc1BLAQItABQABgAIAAAAIQAFDMO0uQIA&#10;ACoFAAAOAAAAAAAAAAAAAAAAAC4CAABkcnMvZTJvRG9jLnhtbFBLAQItABQABgAIAAAAIQCl34+r&#10;3QAAAAoBAAAPAAAAAAAAAAAAAAAAABMFAABkcnMvZG93bnJldi54bWxQSwUGAAAAAAQABADzAAAA&#10;HQYAAAAA&#10;" fillcolor="window" strokecolor="#f79646" strokeweight="2pt">
                <v:textbox>
                  <w:txbxContent>
                    <w:p w:rsidR="001B49EE" w:rsidRPr="00630271" w:rsidRDefault="001B49EE" w:rsidP="001B49EE">
                      <w:pPr>
                        <w:rPr>
                          <w:szCs w:val="24"/>
                        </w:rPr>
                      </w:pPr>
                      <w:r w:rsidRPr="008A76CE">
                        <w:rPr>
                          <w:b/>
                        </w:rPr>
                        <w:t>Нормативные документы</w:t>
                      </w:r>
                      <w:r>
                        <w:t xml:space="preserve"> </w:t>
                      </w:r>
                      <w:r w:rsidRPr="00630271">
                        <w:rPr>
                          <w:szCs w:val="24"/>
                        </w:rPr>
                        <w:t xml:space="preserve">(Закон «Об образовании в РФ», «Порядок </w:t>
                      </w:r>
                      <w:proofErr w:type="spellStart"/>
                      <w:r w:rsidRPr="00630271">
                        <w:rPr>
                          <w:szCs w:val="24"/>
                        </w:rPr>
                        <w:t>организац</w:t>
                      </w:r>
                      <w:proofErr w:type="spellEnd"/>
                      <w:r w:rsidRPr="00630271">
                        <w:rPr>
                          <w:szCs w:val="24"/>
                        </w:rPr>
                        <w:t xml:space="preserve">. по </w:t>
                      </w:r>
                      <w:proofErr w:type="gramStart"/>
                      <w:r w:rsidRPr="00630271">
                        <w:rPr>
                          <w:szCs w:val="24"/>
                        </w:rPr>
                        <w:t>ДОП</w:t>
                      </w:r>
                      <w:proofErr w:type="gramEnd"/>
                      <w:r w:rsidRPr="00630271">
                        <w:rPr>
                          <w:szCs w:val="24"/>
                        </w:rPr>
                        <w:t xml:space="preserve">»,  ДОП, </w:t>
                      </w:r>
                      <w:proofErr w:type="spellStart"/>
                      <w:r>
                        <w:rPr>
                          <w:szCs w:val="24"/>
                        </w:rPr>
                        <w:t>СанПин</w:t>
                      </w:r>
                      <w:proofErr w:type="spellEnd"/>
                      <w:r w:rsidRPr="00630271">
                        <w:rPr>
                          <w:szCs w:val="24"/>
                        </w:rPr>
                        <w:t xml:space="preserve">, положения, годовой календарный учебный график, устав (раздел </w:t>
                      </w:r>
                      <w:proofErr w:type="spellStart"/>
                      <w:r w:rsidRPr="00630271">
                        <w:rPr>
                          <w:szCs w:val="24"/>
                        </w:rPr>
                        <w:t>образоват</w:t>
                      </w:r>
                      <w:proofErr w:type="spellEnd"/>
                      <w:r w:rsidRPr="00630271">
                        <w:rPr>
                          <w:szCs w:val="24"/>
                        </w:rPr>
                        <w:t>. процесс)</w:t>
                      </w:r>
                    </w:p>
                  </w:txbxContent>
                </v:textbox>
              </v:roundrect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A19F1" wp14:editId="0DB22C50">
                <wp:simplePos x="0" y="0"/>
                <wp:positionH relativeFrom="column">
                  <wp:posOffset>5385435</wp:posOffset>
                </wp:positionH>
                <wp:positionV relativeFrom="paragraph">
                  <wp:posOffset>3693160</wp:posOffset>
                </wp:positionV>
                <wp:extent cx="1000125" cy="581025"/>
                <wp:effectExtent l="0" t="0" r="8572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24.05pt;margin-top:290.8pt;width:78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dcFAIAANQDAAAOAAAAZHJzL2Uyb0RvYy54bWysU82O0zAQviPxDpbvNElFUTdquhIt5cLP&#10;SsADTB0nseTYlm2a9rbwAvsIvAIXDvxonyF5I8ZOtixwQ1yc8Yznm/m+mawuj60kB26d0Kqg2Syl&#10;hCumS6Hqgr57u3u0pMR5UCVIrXhBT9zRy/XDB6vO5HyuGy1LbgmCKJd3pqCN9yZPEsca3oKbacMV&#10;BittW/B4tXVSWugQvZXJPE2fJJ22pbGacefQux2DdB3xq4oz/7qqHPdEFhR78/G08dyHM1mvIK8t&#10;mEawqQ34hy5aEAqLnqG24IG8t+IvqFYwq52u/IzpNtFVJRiPHJBNlv7B5k0DhkcuKI4zZ5nc/4Nl&#10;rw5XlogSZ4fyKGhxRv2n4Xq46X/0n4cbMnzob/EYPg7X/Zf+e/+tv+2/EnyMynXG5QiwUVd2ujlz&#10;ZYMMx8q24YsEyTGqfTqrzY+eMHRmaZpm8wUlDGOLZZaijTDJr2xjnX/OdUuCUVDnLYi68RutFA5W&#10;2yxKDocXzo+JdwmhtNI7ISX6IZeKdAW9WMRigFtWSfBYtzXI26maEpA1ri/zNiI6LUUZskOys/V+&#10;Iy05AK7Q490ye7odHzVQ8tF7sUAq4yo58C91Obqz9M6PnCaYyO83/NDzFlwz5sTQCOVByGeqJP5k&#10;cChgre4mfaQKjfG43hP3MIpR/GDtdXmKM0nCDVcnlp3WPOzm/Tva93/G9U8AAAD//wMAUEsDBBQA&#10;BgAIAAAAIQCR2NoA4gAAAAwBAAAPAAAAZHJzL2Rvd25yZXYueG1sTI/BTsMwDIbvSLxDZCRuLMlg&#10;pSp1pwlp0g4gsYLEjlljmo4mqZpsK29PdoKbLX/6/f3lcrI9O9EYOu8Q5EwAI9d43bkW4eN9fZcD&#10;C1E5rXrvCOGHAiyr66tSFdqf3ZZOdWxZCnGhUAgmxqHgPDSGrAozP5BLty8/WhXTOrZcj+qcwm3P&#10;50Jk3KrOpQ9GDfRsqPmujxbhcyMzWe/MiuL68PryNt+p7WGDeHszrZ6ARZriHwwX/aQOVXLa+6PT&#10;gfUI+UMuE4qwyGUG7EIIsUjTHiF7vJfAq5L/L1H9AgAA//8DAFBLAQItABQABgAIAAAAIQC2gziS&#10;/gAAAOEBAAATAAAAAAAAAAAAAAAAAAAAAABbQ29udGVudF9UeXBlc10ueG1sUEsBAi0AFAAGAAgA&#10;AAAhADj9If/WAAAAlAEAAAsAAAAAAAAAAAAAAAAALwEAAF9yZWxzLy5yZWxzUEsBAi0AFAAGAAgA&#10;AAAhAEddp1wUAgAA1AMAAA4AAAAAAAAAAAAAAAAALgIAAGRycy9lMm9Eb2MueG1sUEsBAi0AFAAG&#10;AAgAAAAhAJHY2gDiAAAADAEAAA8AAAAAAAAAAAAAAAAAbgQAAGRycy9kb3ducmV2LnhtbFBLBQYA&#10;AAAABAAEAPMAAAB9BQAAAAA=&#10;" strokecolor="#4a7ebb">
                <v:stroke endarrow="open"/>
              </v:shape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AB2FC" wp14:editId="3D9130AF">
                <wp:simplePos x="0" y="0"/>
                <wp:positionH relativeFrom="column">
                  <wp:posOffset>2937510</wp:posOffset>
                </wp:positionH>
                <wp:positionV relativeFrom="paragraph">
                  <wp:posOffset>3350260</wp:posOffset>
                </wp:positionV>
                <wp:extent cx="1352550" cy="228600"/>
                <wp:effectExtent l="38100" t="0" r="1905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31.3pt;margin-top:263.8pt;width:106.5pt;height:18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ebHgIAAN4DAAAOAAAAZHJzL2Uyb0RvYy54bWysU82O0zAQviPxDpbvNGmgq27UdCVaCgd+&#10;KgEPMHWcxJJjW7Zp2tvCC+wj8ApcOPCjfYbkjRg73WqBG+Ji2TOZb7755svi6tBKsufWCa0KOp2k&#10;lHDFdClUXdD37zaP5pQ4D6oEqRUv6JE7erV8+GDRmZxnutGy5JYgiHJ5ZwraeG/yJHGs4S24iTZc&#10;YbLStgWPT1snpYUO0VuZZGl6kXTalsZqxp3D6HpM0mXEryrO/JuqctwTWVDk5uNp47kLZ7JcQF5b&#10;MI1gJxrwDyxaEAqbnqHW4IF8sOIvqFYwq52u/ITpNtFVJRiPM+A00/SPad42YHicBcVx5iyT+3+w&#10;7PV+a4koC5qhPApa3FH/ebgebvqf/Zfhhgwf+1s8hk/Ddf+1/9F/72/7bwQ/RuU643IEWKmtPb2c&#10;2dogw6GyLamkMC/QFFEYHJUcou7Hs+784AnD4PTxLJvNsD/DXJbNL9IIn4w4Ac9Y559z3ZJwKajz&#10;FkTd+JVWCles7dgD9i+dRyZYeFcQipXeCCnjpqUiXUEvsR02A/RbJcHjtTWogFM1JSBrNDLzNrJ2&#10;WooyVAccZ+vdSlqyBzTTk818+nQ9ftRAycfo5SwduePX4F/pcgxP07s4UjvBRJq/4QfOa3DNWBNT&#10;oz89CPlMlcQfDa4HrNVdSCCWVIEYj0Y/zR6WMq4h3Ha6PMbtJOGFJoplJ8MHl95/4/3+b7n8BQAA&#10;//8DAFBLAwQUAAYACAAAACEAew0/6eEAAAALAQAADwAAAGRycy9kb3ducmV2LnhtbEyPMU/DMBCF&#10;dyT+g3VIbNQhJW6VxqkAiaEDAyFSxebGRxI1Pkex2wZ+PccE27t7T+++K7azG8QZp9B70nC/SEAg&#10;Nd721Gqo31/u1iBCNGTN4Ak1fGGAbXl9VZjc+gu94bmKreASCrnR0MU45lKGpkNnwsKPSOx9+smZ&#10;yOPUSjuZC5e7QaZJoqQzPfGFzoz43GFzrE5Og9/tj/7jqU6+szpb7tN5rF53mda3N/PjBkTEOf6F&#10;4Ref0aFkpoM/kQ1i0PCgUsVRDVm6YsEJtcpYHHijlgpkWcj/P5Q/AAAA//8DAFBLAQItABQABgAI&#10;AAAAIQC2gziS/gAAAOEBAAATAAAAAAAAAAAAAAAAAAAAAABbQ29udGVudF9UeXBlc10ueG1sUEsB&#10;Ai0AFAAGAAgAAAAhADj9If/WAAAAlAEAAAsAAAAAAAAAAAAAAAAALwEAAF9yZWxzLy5yZWxzUEsB&#10;Ai0AFAAGAAgAAAAhAKoGx5seAgAA3gMAAA4AAAAAAAAAAAAAAAAALgIAAGRycy9lMm9Eb2MueG1s&#10;UEsBAi0AFAAGAAgAAAAhAHsNP+nhAAAACwEAAA8AAAAAAAAAAAAAAAAAeAQAAGRycy9kb3ducmV2&#10;LnhtbFBLBQYAAAAABAAEAPMAAACGBQAAAAA=&#10;" strokecolor="#4a7ebb">
                <v:stroke endarrow="open"/>
              </v:shape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579D4" wp14:editId="1B1F5BBC">
                <wp:simplePos x="0" y="0"/>
                <wp:positionH relativeFrom="column">
                  <wp:posOffset>5385435</wp:posOffset>
                </wp:positionH>
                <wp:positionV relativeFrom="paragraph">
                  <wp:posOffset>3340735</wp:posOffset>
                </wp:positionV>
                <wp:extent cx="1276350" cy="114300"/>
                <wp:effectExtent l="0" t="0" r="7620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24.05pt;margin-top:263.05pt;width:10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uoEGQIAANQDAAAOAAAAZHJzL2Uyb0RvYy54bWysU0tu2zAQ3RfoHQjua0l2nCaG5QC16276&#10;MdD2AGOKkghQJEGylr1Le4EcoVfIpot+kDNIN+qQcty03RXdjObDefN5o/nVvpFkx60TWuU0G6WU&#10;cMV0IVSV0/fv1k8uKHEeVAFSK57TA3f0avH40bw1Mz7WtZYFtwRBlJu1Jqe192aWJI7VvAE30oYr&#10;DJbaNuDRtFVSWGgRvZHJOE3Pk1bbwljNuHPoXQ1Buoj4ZcmZf1OWjnsic4q9+ShtlNsgk8UcZpUF&#10;Uwt2bAP+oYsGhMKiJ6gVeCAfrPgLqhHMaqdLP2K6SXRZCsbjDDhNlv4xzdsaDI+z4HKcOa3J/T9Y&#10;9nq3sUQUOR1PKFHQIEfd5/66v+l+dLf9Dek/dnco+k/9dfel+9596+66rwQf4+Za42YIsFQbe7Sc&#10;2diwhn1pm/DFAck+bvtw2jbfe8LQmY2fnk+mSArDWJadTdJIR/Ir21jnX3DdkKDk1HkLoqr9UiuF&#10;xGqbxZXD7qXzWB8T7xNCaaXXQsrIr1SkzenldDzFYoBXVkrwqDYG53aqogRkhefLvI2ITktRhOyA&#10;42y1XUpLdoAndLa+yJ6thkc1FHzwXk7ToXd8Df6VLgZ3lt77sbUjTGzzN/zQ8wpcPeTE0HCVHoR8&#10;rgriDwZJAWt1GwKIJVVojMfzPs4eqBiWH7StLg6RkyRYeDox7Xjm4TYf2qg//BkXPwEAAP//AwBQ&#10;SwMEFAAGAAgAAAAhAKPj3XThAAAADAEAAA8AAABkcnMvZG93bnJldi54bWxMj8FOwzAQRO9I/IO1&#10;SNyo4yhEIcSpKqRKPYBEAxI9uvESp8R2FLtt+Hu2J3qb3RnNvq2Wsx3YCafQeydBLBJg6Fqve9dJ&#10;+PxYPxTAQlROq8E7lPCLAZb17U2lSu3PbounJnaMSlwolQQT41hyHlqDVoWFH9GR9+0nqyKNU8f1&#10;pM5UbgeeJknOreodXTBqxBeD7U9ztBK+NiIXzc6sMK4Pb6/v6U5tDxsp7+/m1TOwiHP8D8MFn9Ch&#10;Jqa9Pzod2CChyApBUQmPaU7ikkiyJ1J7WmWZAF5X/PqJ+g8AAP//AwBQSwECLQAUAAYACAAAACEA&#10;toM4kv4AAADhAQAAEwAAAAAAAAAAAAAAAAAAAAAAW0NvbnRlbnRfVHlwZXNdLnhtbFBLAQItABQA&#10;BgAIAAAAIQA4/SH/1gAAAJQBAAALAAAAAAAAAAAAAAAAAC8BAABfcmVscy8ucmVsc1BLAQItABQA&#10;BgAIAAAAIQA31uoEGQIAANQDAAAOAAAAAAAAAAAAAAAAAC4CAABkcnMvZTJvRG9jLnhtbFBLAQIt&#10;ABQABgAIAAAAIQCj49104QAAAAwBAAAPAAAAAAAAAAAAAAAAAHMEAABkcnMvZG93bnJldi54bWxQ&#10;SwUGAAAAAAQABADzAAAAgQUAAAAA&#10;" strokecolor="#4a7ebb">
                <v:stroke endarrow="open"/>
              </v:shape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F0B19" wp14:editId="652982B7">
                <wp:simplePos x="0" y="0"/>
                <wp:positionH relativeFrom="column">
                  <wp:posOffset>5385435</wp:posOffset>
                </wp:positionH>
                <wp:positionV relativeFrom="paragraph">
                  <wp:posOffset>2597786</wp:posOffset>
                </wp:positionV>
                <wp:extent cx="1276350" cy="504824"/>
                <wp:effectExtent l="0" t="57150" r="0" b="292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50482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24.05pt;margin-top:204.55pt;width:100.5pt;height:39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/XHQIAANwDAAAOAAAAZHJzL2Uyb0RvYy54bWysU0uO2zAM3RfoHQTtGztpMk2COAM0abrp&#10;Z4B+9ows2wJkSZDUONlNe4E5Qq/QTRf9YM5g36iU7Amm7a7ohqBI85GPfF5dHmtJDtw6oVVGx6OU&#10;Eq6YzoUqM/ru7e7RnBLnQeUgteIZPXFHL9cPH6was+QTXWmZc0sQRLllYzJaeW+WSeJYxWtwI224&#10;wmShbQ0en7ZMcgsNotcymaTpRdJomxurGXcOo9s+SdcRvyg486+LwnFPZEZxNh+tjXYfbLJewbK0&#10;YCrBhjHgH6aoQShseobaggfywYq/oGrBrHa68COm60QXhWA8ckA24/QPNm8qMDxyweU4c16T+3+w&#10;7NXhyhKRZ3RBiYIaT9R+7q67m/Zn+6W7Id3H9hZN96m7br+2P9rv7W37jSzC3hrjlli+UVd2eDlz&#10;ZcMSjoWtSSGFeY+SiGtBouQYt346b50fPWEYHE+eXDye4XEY5mbpdD6ZBvikxwl4xjr/nOuaBCej&#10;zlsQZeU3Wik8sLZ9Dzi8cL4vvCsIxUrvhJQYh6VUpEGis8kMmwGqrZDg0a0N8neqpARkiTJm3sap&#10;nZYiD9Wh2Nlyv5GWHAClNN3Nx0+3/UcV5LyPLmZpOkjKgX+p8z48Tu/iyGmAifx+ww8zb8FVfU1M&#10;9er0IOQzlRN/MngdsFY3w36kCoPxKPOBezhKf4bg7XV+itdJwgslFNsOcg8avf9G//5Puf4FAAD/&#10;/wMAUEsDBBQABgAIAAAAIQA78kzw4QAAAAwBAAAPAAAAZHJzL2Rvd25yZXYueG1sTI8xT8MwEIV3&#10;JP6DdUhs1G5JKhPiVIDE0KFDQ6SKzY1NEjU+R7HbBn49lwm2d/ee3n2XbybXs4sdQ+dRwXIhgFms&#10;vemwUVB9vD9IYCFqNLr3aBV82wCb4vYm15nxV9zbSxkbRiUYMq2gjXHIOA91a50OCz9YJO/Lj05H&#10;GseGm1Ffqdz1fCXEmjvdIV1o9WDfWlufyrNT4LeHk/98rcRPWqWPh9U0lLttqtT93fTyDCzaKf6F&#10;YcYndCiI6ejPaALrFchELimqIBFPJOaESGZ1pJWUa+BFzv8/UfwCAAD//wMAUEsBAi0AFAAGAAgA&#10;AAAhALaDOJL+AAAA4QEAABMAAAAAAAAAAAAAAAAAAAAAAFtDb250ZW50X1R5cGVzXS54bWxQSwEC&#10;LQAUAAYACAAAACEAOP0h/9YAAACUAQAACwAAAAAAAAAAAAAAAAAvAQAAX3JlbHMvLnJlbHNQSwEC&#10;LQAUAAYACAAAACEAfzbf1x0CAADcAwAADgAAAAAAAAAAAAAAAAAuAgAAZHJzL2Uyb0RvYy54bWxQ&#10;SwECLQAUAAYACAAAACEAO/JM8OEAAAAMAQAADwAAAAAAAAAAAAAAAAB3BAAAZHJzL2Rvd25yZXYu&#10;eG1sUEsFBgAAAAAEAAQA8wAAAIUFAAAAAA==&#10;" strokecolor="#4a7ebb">
                <v:stroke endarrow="open"/>
              </v:shape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88F02" wp14:editId="05E3021E">
                <wp:simplePos x="0" y="0"/>
                <wp:positionH relativeFrom="column">
                  <wp:posOffset>2937510</wp:posOffset>
                </wp:positionH>
                <wp:positionV relativeFrom="paragraph">
                  <wp:posOffset>2693035</wp:posOffset>
                </wp:positionV>
                <wp:extent cx="1352550" cy="409575"/>
                <wp:effectExtent l="38100" t="57150" r="19050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31.3pt;margin-top:212.05pt;width:106.5pt;height:32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1dIQIAAOgDAAAOAAAAZHJzL2Uyb0RvYy54bWysU82O0zAQviPxDpbvbNKyhW3UdCVaCgd+&#10;KvFznzpOYsmxLds07W3hBfYReAUuHPjRPkPyRoydbLXADXEZjWcy3/x8XxaXh0aSPbdOaJXTyVlK&#10;CVdMF0JVOX33dvPgghLnQRUgteI5PXJHL5f37y1ak/GprrUsuCUIolzWmpzW3pssSRyreQPuTBuu&#10;MFlq24DHp62SwkKL6I1Mpmn6KGm1LYzVjDuH0fWQpMuIX5ac+ddl6bgnMqc4m4/WRrsLNlkuIKss&#10;mFqwcQz4hykaEAqbnqDW4IF8sOIvqEYwq50u/RnTTaLLUjAed8BtJukf27ypwfC4Cx7HmdOZ3P+D&#10;Za/2W0tEgdzNKVHQIEfd5/6qv+5+dl/6a9J/7G7Q9J/6q+5r96P73t103wh+jJdrjcsQYKW2dnw5&#10;s7XhDIfSNqSUwjxHYBq998ELOVyaHCIDxxMD/OAJw+Dk4Ww6myFRDHPn6Xz2eBYaJQNiqDbW+Wdc&#10;NyQ4OXXegqhqv9JKIdnaDj1g/8L5ofC2IBQrvRFSYhwyqUib0zm2w2aAyisleHQbg7dwqqIEZIWS&#10;Zt7GqZ2WogjVodjZareSluwBZXW+uZg8WQ8f1VDwITqfpekoLwf+pS6G8CS9jeNOI0zc7zf8MPMa&#10;XD3UxNSgVA9CPlUF8UeDRIG1uh3vI1UYjEfJj7sHegZCgrfTxTHylIQXyim2HaUf9Hr3jf7dH3T5&#10;CwAA//8DAFBLAwQUAAYACAAAACEArptKFN4AAAALAQAADwAAAGRycy9kb3ducmV2LnhtbEyPQU/D&#10;MAyF70j8h8hI3FjaMtJSmk6AhITEiQ3E1WtCW9E4VZJt5d9jTnCz33t6/txsFjeJow1x9KQhX2Ug&#10;LHXejNRreNs9XVUgYkIyOHmyGr5thE17ftZgbfyJXu1xm3rBJRRr1DCkNNdSxm6wDuPKz5bY+/TB&#10;YeI19NIEPHG5m2SRZUo6HIkvDDjbx8F2X9uD07DDh/LFP8/VdXj/8MoU5W2+BK0vL5b7OxDJLukv&#10;DL/4jA4tM+39gUwUk4a1KhRHeSjWOQhOqPKGlT0rVaVAto38/0P7AwAA//8DAFBLAQItABQABgAI&#10;AAAAIQC2gziS/gAAAOEBAAATAAAAAAAAAAAAAAAAAAAAAABbQ29udGVudF9UeXBlc10ueG1sUEsB&#10;Ai0AFAAGAAgAAAAhADj9If/WAAAAlAEAAAsAAAAAAAAAAAAAAAAALwEAAF9yZWxzLy5yZWxzUEsB&#10;Ai0AFAAGAAgAAAAhACRKnV0hAgAA6AMAAA4AAAAAAAAAAAAAAAAALgIAAGRycy9lMm9Eb2MueG1s&#10;UEsBAi0AFAAGAAgAAAAhAK6bShTeAAAACwEAAA8AAAAAAAAAAAAAAAAAewQAAGRycy9kb3ducmV2&#10;LnhtbFBLBQYAAAAABAAEAPMAAACGBQAAAAA=&#10;" strokecolor="#4a7ebb">
                <v:stroke endarrow="open"/>
              </v:shape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4E9D3" wp14:editId="331B34F2">
                <wp:simplePos x="0" y="0"/>
                <wp:positionH relativeFrom="column">
                  <wp:posOffset>4823460</wp:posOffset>
                </wp:positionH>
                <wp:positionV relativeFrom="paragraph">
                  <wp:posOffset>3693160</wp:posOffset>
                </wp:positionV>
                <wp:extent cx="0" cy="352425"/>
                <wp:effectExtent l="95250" t="0" r="952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79.8pt;margin-top:290.8pt;width:0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p7EQIAAM4DAAAOAAAAZHJzL2Uyb0RvYy54bWysU0tu2zAQ3RfoHQjua8luHCSC5QC16276&#10;MdD2AGOKkghQJEGylr1Le4EcoVfoJot+kDNIN+qQUty03RXdUJwh53Hem6fF1aGRZM+tE1rldDpJ&#10;KeGK6UKoKqfv322eXFDiPKgCpFY8p0fu6NXy8aNFazI+07WWBbcEQZTLWpPT2nuTJYljNW/ATbTh&#10;Cg9LbRvwGNoqKSy0iN7IZJam50mrbWGsZtw5zK6HQ7qM+GXJmX9Tlo57InOKvfm42rjuwposF5BV&#10;Fkwt2NgG/EMXDQiFj56g1uCBfLDiL6hGMKudLv2E6SbRZSkYjxyQzTT9g83bGgyPXFAcZ04yuf8H&#10;y17vt5aIAmd3TomCBmfUfe6v+5vuR/elvyH9x+4Ol/5Tf93ddt+7b91d95XgZVSuNS5DgJXa2jFy&#10;ZmuDDIfSNuGLBMkhqn08qc0PnrAhyTD7dD47m80DXPKrzljnX3DdkLDJqfMWRFX7lVYKR6rtNIoN&#10;+5fOD4X3BeFRpTdCSsxDJhVpc3o5xwcIA/RXKcHjtjHI2KmKEpAVGpd5GxGdlqII1aHY2Wq3kpbs&#10;Ac1ztrmYPlsPl2oo+JC9nKfpaCIH/pUuhvQ0vc8jpxEm8vsNP/S8BlcPNfFo8KMHIZ+rgvijwXGA&#10;tbod9ZEqNMajsUfuYQiD7GG308UxTiMJEZomPjsaPLjyYYz7h7/h8icAAAD//wMAUEsDBBQABgAI&#10;AAAAIQB25uRy4AAAAAsBAAAPAAAAZHJzL2Rvd25yZXYueG1sTI9NS8NAEIbvgv9hGcGb3aTStMZM&#10;ShEKPSjYKNjjNjtmU7OzIbtt4793pQe9zcfDO88Uy9F24kSDbx0jpJMEBHHtdMsNwvvb+m4BwgfF&#10;WnWOCeGbPCzL66tC5dqdeUunKjQihrDPFYIJoc+l9LUhq/zE9cRx9+kGq0Jsh0bqQZ1juO3kNEky&#10;aVXL8YJRPT0Zqr+qo0X42KRZWu3MisL68PL8Ot2p7WGDeHszrh5BBBrDHwy/+lEdyui0d0fWXnQI&#10;89lDFlGE2SKNRSQukz1Cdj9PQZaF/P9D+QMAAP//AwBQSwECLQAUAAYACAAAACEAtoM4kv4AAADh&#10;AQAAEwAAAAAAAAAAAAAAAAAAAAAAW0NvbnRlbnRfVHlwZXNdLnhtbFBLAQItABQABgAIAAAAIQA4&#10;/SH/1gAAAJQBAAALAAAAAAAAAAAAAAAAAC8BAABfcmVscy8ucmVsc1BLAQItABQABgAIAAAAIQCw&#10;fxp7EQIAAM4DAAAOAAAAAAAAAAAAAAAAAC4CAABkcnMvZTJvRG9jLnhtbFBLAQItABQABgAIAAAA&#10;IQB25uRy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AF3F8" wp14:editId="45FE3295">
                <wp:simplePos x="0" y="0"/>
                <wp:positionH relativeFrom="column">
                  <wp:posOffset>3242310</wp:posOffset>
                </wp:positionH>
                <wp:positionV relativeFrom="paragraph">
                  <wp:posOffset>3636010</wp:posOffset>
                </wp:positionV>
                <wp:extent cx="1047750" cy="704850"/>
                <wp:effectExtent l="38100" t="0" r="190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704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55.3pt;margin-top:286.3pt;width:82.5pt;height:55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JfHwIAAN4DAAAOAAAAZHJzL2Uyb0RvYy54bWysU82O0zAQviPxDpbvNEnV0t2o6Uq0FA78&#10;VAIeYJo4iSXHtmzTtLeFF9hH4BX2woEf7TMkb8TYyVYL3BCX0Xgm883MN1+WV8dGkAMzliuZ0WQS&#10;U8Jkrgouq4x+eL99ckGJdSALEEqyjJ6YpVerx4+WrU7ZVNVKFMwQBJE2bXVGa+d0GkU2r1kDdqI0&#10;k5gslWnA4dNUUWGgRfRGRNM4fhq1yhTaqJxZi9HNkKSrgF+WLHdvy9IyR0RGcTYXrAl27220WkJa&#10;GdA1z8cx4B+maIBLbHqG2oAD8tHwv6AanhtlVekmuWoiVZY8Z2EH3CaJ/9jmXQ2ahV2QHKvPNNn/&#10;B5u/OewM4UVGpwklEhq8Ufelv+5vup/dbX9D+k/dHZr+c3/dfe1+dN+7u+4bwY+RuVbbFAHWcmfG&#10;l9U742k4lqYhpeD6JYoiEIOrkmPg/XTmnR0dyTGYxLPFYo7nyTG3iGcX6CNgNOB4PG2se8FUQ7yT&#10;UesM8Kp2ayUlnliZoQccXlk3FN4X+GKptlwIjEMqJGkzejmfzrEZoN5KAQ7dRiMDVlaUgKhQyLkz&#10;YWqrBC98tS+2ptqvhSEHQDHNthfJs83wUQ0FG6KX8zgeRWXBvVbFEE7i+zjuNMKE/X7D9zNvwNZD&#10;TUgN+nTAxXNZEHfSeB4wRrUjP0L6wVgQ+ri7P8pwBu/tVXEK14n8C0UU2o6C9yp9+Eb/4W+5+gUA&#10;AP//AwBQSwMEFAAGAAgAAAAhAKMw05fgAAAACwEAAA8AAABkcnMvZG93bnJldi54bWxMj8FOwzAM&#10;hu9IvENkJG4sWad2U2k6ARKHHThQKk3cssa01RqnarKt8PSYE7t9ln/9/lxsZzeIM06h96RhuVAg&#10;kBpve2o11B+vDxsQIRqyZvCEGr4xwLa8vSlMbv2F3vFcxVZwCYXcaOhiHHMpQ9OhM2HhRyTeffnJ&#10;mcjj1Eo7mQuXu0EmSmXSmZ74QmdGfOmwOVYnp8Hv9kf/+Vyrn7ROV/tkHqu3Xar1/d389Agi4hz/&#10;w/Cnz+pQstPBn8gGMWhIlyrjKMM6YeBEtk4ZDgybVQayLOT1D+UvAAAA//8DAFBLAQItABQABgAI&#10;AAAAIQC2gziS/gAAAOEBAAATAAAAAAAAAAAAAAAAAAAAAABbQ29udGVudF9UeXBlc10ueG1sUEsB&#10;Ai0AFAAGAAgAAAAhADj9If/WAAAAlAEAAAsAAAAAAAAAAAAAAAAALwEAAF9yZWxzLy5yZWxzUEsB&#10;Ai0AFAAGAAgAAAAhAMdDMl8fAgAA3gMAAA4AAAAAAAAAAAAAAAAALgIAAGRycy9lMm9Eb2MueG1s&#10;UEsBAi0AFAAGAAgAAAAhAKMw05fgAAAACw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74E87" wp14:editId="1BBC6710">
                <wp:simplePos x="0" y="0"/>
                <wp:positionH relativeFrom="column">
                  <wp:posOffset>4290060</wp:posOffset>
                </wp:positionH>
                <wp:positionV relativeFrom="paragraph">
                  <wp:posOffset>2864485</wp:posOffset>
                </wp:positionV>
                <wp:extent cx="1095375" cy="8286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28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EE" w:rsidRPr="00630271" w:rsidRDefault="001B49EE" w:rsidP="001B49EE">
                            <w:pPr>
                              <w:ind w:firstLine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302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УМК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4" style="position:absolute;left:0;text-align:left;margin-left:337.8pt;margin-top:225.55pt;width:86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WatAIAACkFAAAOAAAAZHJzL2Uyb0RvYy54bWysVMtuEzEU3SPxD5b3dJKQpGnUSRW1CkKq&#10;2ogWde14PJmRPL7GdjIJKySWIPENfANCgpaWX5j8EdeeafqgK0QWzn35Po7Pnf2DVSHJUhibg4pp&#10;e6dFiVAcklzNY/r2fPJiQIl1TCVMghIxXQtLD0bPn+2Xeig6kIFMhCGYRNlhqWOaOaeHUWR5Jgpm&#10;d0ALhc4UTMEcqmYeJYaVmL2QUafV6kclmEQb4MJatB7VTjoK+dNUcHeaplY4ImOKvblwmnDO/BmN&#10;9tlwbpjOct60wf6hi4LlCotuUx0xx8jC5H+lKnJuwELqdjgUEaRpzkWYAadptx5Nc5YxLcIsCI7V&#10;W5js/0vLT5ZTQ/IE344SxQp8ouprdbn5sPlYfauuqu/VdXW9+VT9JNVvNH6pflU3wXVTXW0+o/NH&#10;dUnaHsZS2yFmO9NT02gWRY/JKjWF/8dpySpAv95CL1aOcDS2W3u9l7s9Sjj6Bp1BH2VME93d1sa6&#10;VwIK4oWYGlio5A2+b4CdLY+tq+Nv43xFCzJPJrmUQVnbQ2nIkiEVkEEJlJRIZh0aYzoJv6bkg2tS&#10;kTKmnV63hfzhDDmaSuZQLDSiZtWcEibnSH7uTOjlwW1r5rNt1cnuXr/bf6qIb/qI2azuLmRowqTy&#10;vYtA5WZGj3SNrZfcarYKDzjwN7xlBskaH9VAzXar+STH/Mc465QZpDcOgivrTvFIJeB00EiUZGDe&#10;P2X38cg69FJS4rrg5O8WzAiE8LVCPu61u12/X0Hp9nY7qJj7ntl9j1oUh4DPgJzD7oLo4528FVMD&#10;xQVu9thXRRdTHGvXGDfKoavXGL8NXIzHIQx3SjN3rM4098k9ch7Z89UFM7ohjkPKncDtarHhI+rU&#10;sf6mgvHCQZoHXt3hiqT0Cu5joGfz7fALf18PUXdfuNEfAAAA//8DAFBLAwQUAAYACAAAACEA7tSi&#10;9t8AAAALAQAADwAAAGRycy9kb3ducmV2LnhtbEyPQU7DMBBF90jcwRokdtQJalwrjVMhKEhdIUoP&#10;4MRDEiUeW7HbhttjVrCb0Tz9eb/aLXZiF5zD4EhBvsqAIbXODNQpOH2+PkhgIWoyenKECr4xwK6+&#10;val0adyVPvByjB1LIRRKraCP0Zech7ZHq8PKeaR0+3Kz1TGtc8fNrK8p3E78McsEt3qg9KHXHp97&#10;bMfj2SrYi0OUm7dh5KN5fzFZ4+mw90rd3y1PW2ARl/gHw69+Uoc6OTXuTCawSYHYFCKhCtZFngNL&#10;hFzLNDQKCpkL4HXF/3eofwAAAP//AwBQSwECLQAUAAYACAAAACEAtoM4kv4AAADhAQAAEwAAAAAA&#10;AAAAAAAAAAAAAAAAW0NvbnRlbnRfVHlwZXNdLnhtbFBLAQItABQABgAIAAAAIQA4/SH/1gAAAJQB&#10;AAALAAAAAAAAAAAAAAAAAC8BAABfcmVscy8ucmVsc1BLAQItABQABgAIAAAAIQBY1HWatAIAACkF&#10;AAAOAAAAAAAAAAAAAAAAAC4CAABkcnMvZTJvRG9jLnhtbFBLAQItABQABgAIAAAAIQDu1KL23wAA&#10;AAsBAAAPAAAAAAAAAAAAAAAAAA4FAABkcnMvZG93bnJldi54bWxQSwUGAAAAAAQABADzAAAAGgYA&#10;AAAA&#10;" fillcolor="window" strokecolor="#f79646" strokeweight="2pt">
                <v:textbox>
                  <w:txbxContent>
                    <w:p w:rsidR="001B49EE" w:rsidRPr="00630271" w:rsidRDefault="001B49EE" w:rsidP="001B49EE">
                      <w:pPr>
                        <w:ind w:firstLine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630271">
                        <w:rPr>
                          <w:b/>
                          <w:sz w:val="28"/>
                          <w:szCs w:val="28"/>
                        </w:rPr>
                        <w:t xml:space="preserve"> УМК</w:t>
                      </w:r>
                    </w:p>
                  </w:txbxContent>
                </v:textbox>
              </v:roundrect>
            </w:pict>
          </mc:Fallback>
        </mc:AlternateContent>
      </w:r>
      <w:r w:rsidRPr="001B49E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A985F" wp14:editId="684439E5">
                <wp:simplePos x="0" y="0"/>
                <wp:positionH relativeFrom="column">
                  <wp:posOffset>3747135</wp:posOffset>
                </wp:positionH>
                <wp:positionV relativeFrom="paragraph">
                  <wp:posOffset>4112260</wp:posOffset>
                </wp:positionV>
                <wp:extent cx="1771650" cy="226695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266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9EE" w:rsidRDefault="001B49EE" w:rsidP="001B49EE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D2344B">
                              <w:rPr>
                                <w:b/>
                              </w:rPr>
                              <w:t>Инновационная деятельность</w:t>
                            </w:r>
                          </w:p>
                          <w:p w:rsidR="001B49EE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Инновац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рограммы</w:t>
                            </w:r>
                            <w:proofErr w:type="spellEnd"/>
                            <w:r w:rsidRPr="00D2344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проекты,</w:t>
                            </w:r>
                          </w:p>
                          <w:p w:rsidR="001B49EE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находки, новые идеи,</w:t>
                            </w:r>
                          </w:p>
                          <w:p w:rsidR="001B49EE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конкурсах</w:t>
                            </w:r>
                          </w:p>
                          <w:p w:rsidR="001B49EE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проф. мастерства,</w:t>
                            </w:r>
                          </w:p>
                          <w:p w:rsidR="001B49EE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материалы по использованию </w:t>
                            </w:r>
                          </w:p>
                          <w:p w:rsidR="001B49EE" w:rsidRPr="00D2344B" w:rsidRDefault="001B49EE" w:rsidP="001B49EE">
                            <w:pPr>
                              <w:pStyle w:val="a0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совр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технологий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5" style="position:absolute;left:0;text-align:left;margin-left:295.05pt;margin-top:323.8pt;width:139.5pt;height:1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MAtQIAACwFAAAOAAAAZHJzL2Uyb0RvYy54bWysVM1uEzEQviPxDpbvND9KExI1qaJWQUhV&#10;W9Ginh2vN1nJaxvbySackDiCxDPwDAgJWlpeYfNGfPZu0x96QuSwmfGM5+ebb7y3v8olWQrrMq2G&#10;tLXTpEQorpNMzYb07fnkxUtKnGcqYVIrMaRr4ej+6PmzvcIMRFvPtUyEJQii3KAwQzr33gwaDcfn&#10;ImduRxuhYEy1zZmHameNxLIC0XPZaDeb3UahbWKs5sI5nB5WRjqK8dNUcH+Spk54IocUtfn4tfE7&#10;Dd/GaI8NZpaZecbrMtg/VJGzTCHpNtQh84wsbPZXqDzjVjud+h2u84ZO04yL2AO6aTUfdXM2Z0bE&#10;XgCOM1uY3P8Ly4+Xp5ZkCWbXoUSxHDMqv5aXmw+bj+W38qr8Xl6X15tP5U9S/sbhl/JXeRNNN+XV&#10;5jOMP8pLgrsAsjBugHhn5tTWmoMYUFmlNg//6JesIvjrLfhi5QnHYavXa3V3MSMOW7vd7fahIE7j&#10;7rqxzr8SOidBGFKrFyp5gxFH5NnyyPnK/9YvpHRaZskkkzIqa3cgLVkysAEkSnRBiWTO43BIJ/FX&#10;p3xwTSpSoKbdTjOUx0DTVDIPMTcAzqkZJUzOwH/ubazlwW1nZ9Nt1kmv3+10n0oSij5kbl5VFyPU&#10;blKF2kVkc91jgLoCN0h+NV3FGfbDjXAy1ckac7W6IrwzfJIh/hF6PWUWDEcj2Fp/gk8qNbrTtUTJ&#10;XNv3T50HfxAPVkoKbAw6f7dgVgDC1wqU7Lc6nbBiUens9tpQ7H3L9L5FLfIDjTG08D4YHsXg7+Wt&#10;mFqdX2C5xyErTExx5K4wrpUDX20yngcuxuPohrUyzB+pM8ND8IBcQPZ8dcGsqYnjwbljfbtdbPCI&#10;OpVvuKn0eOF1mkVe3eEKUgYFKxnpWT8fYefv69Hr7pEb/QEAAP//AwBQSwMEFAAGAAgAAAAhALxl&#10;+azeAAAADAEAAA8AAABkcnMvZG93bnJldi54bWxMj8FOwzAMhu9IvENkJG4sGRpZV5pOCAbSThOD&#10;B0gb01ZtnKrJtvL2mBMcbX/6/f3FdvaDOOMUu0AGlgsFAqkOrqPGwOfH610GIiZLzg6B0MA3RtiW&#10;11eFzV240Duej6kRHEIxtwbalMZcyli36G1chBGJb19h8jbxODXSTfbC4X6Q90pp6W1H/KG1Iz63&#10;WPfHkzew0/uUrd+6Xvbu8OJUNdJ+NxpzezM/PYJIOKc/GH71WR1KdqrCiVwUg4GHjVoyakCv1hoE&#10;E5ne8KZiVKmVBlkW8n+J8gcAAP//AwBQSwECLQAUAAYACAAAACEAtoM4kv4AAADhAQAAEwAAAAAA&#10;AAAAAAAAAAAAAAAAW0NvbnRlbnRfVHlwZXNdLnhtbFBLAQItABQABgAIAAAAIQA4/SH/1gAAAJQB&#10;AAALAAAAAAAAAAAAAAAAAC8BAABfcmVscy8ucmVsc1BLAQItABQABgAIAAAAIQDoEoMAtQIAACwF&#10;AAAOAAAAAAAAAAAAAAAAAC4CAABkcnMvZTJvRG9jLnhtbFBLAQItABQABgAIAAAAIQC8Zfms3gAA&#10;AAwBAAAPAAAAAAAAAAAAAAAAAA8FAABkcnMvZG93bnJldi54bWxQSwUGAAAAAAQABADzAAAAGgYA&#10;AAAA&#10;" fillcolor="window" strokecolor="#f79646" strokeweight="2pt">
                <v:textbox>
                  <w:txbxContent>
                    <w:p w:rsidR="001B49EE" w:rsidRDefault="001B49EE" w:rsidP="001B49EE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D2344B">
                        <w:rPr>
                          <w:b/>
                        </w:rPr>
                        <w:t>Инновационная деятельность</w:t>
                      </w:r>
                    </w:p>
                    <w:p w:rsidR="001B49EE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Инновац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.п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рограммы</w:t>
                      </w:r>
                      <w:proofErr w:type="spellEnd"/>
                      <w:r w:rsidRPr="00D2344B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проекты,</w:t>
                      </w:r>
                    </w:p>
                    <w:p w:rsidR="001B49EE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находки, новые идеи,</w:t>
                      </w:r>
                    </w:p>
                    <w:p w:rsidR="001B49EE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участие в конкурсах</w:t>
                      </w:r>
                    </w:p>
                    <w:p w:rsidR="001B49EE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проф. мастерства,</w:t>
                      </w:r>
                    </w:p>
                    <w:p w:rsidR="001B49EE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материалы по использованию </w:t>
                      </w:r>
                    </w:p>
                    <w:p w:rsidR="001B49EE" w:rsidRPr="00D2344B" w:rsidRDefault="001B49EE" w:rsidP="001B49EE">
                      <w:pPr>
                        <w:pStyle w:val="a0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совр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 технологий</w:t>
                      </w:r>
                    </w:p>
                  </w:txbxContent>
                </v:textbox>
              </v:roundrect>
            </w:pict>
          </mc:Fallback>
        </mc:AlternateContent>
      </w:r>
      <w:r w:rsidRPr="001B49EE">
        <w:rPr>
          <w:b/>
          <w:sz w:val="28"/>
          <w:szCs w:val="28"/>
        </w:rPr>
        <w:t xml:space="preserve">Информационно-методическая база (электронный вариант)                                                                 </w:t>
      </w:r>
    </w:p>
    <w:p w:rsidR="001B49EE" w:rsidRDefault="001B49EE" w:rsidP="00960E79">
      <w:pPr>
        <w:pStyle w:val="a0"/>
      </w:pPr>
    </w:p>
    <w:sectPr w:rsidR="001B49EE" w:rsidSect="001B4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7DF"/>
    <w:multiLevelType w:val="hybridMultilevel"/>
    <w:tmpl w:val="832C96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B66790"/>
    <w:multiLevelType w:val="hybridMultilevel"/>
    <w:tmpl w:val="820C81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F55E7"/>
    <w:multiLevelType w:val="multilevel"/>
    <w:tmpl w:val="8950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02CEA"/>
    <w:multiLevelType w:val="multilevel"/>
    <w:tmpl w:val="89C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61BC7"/>
    <w:multiLevelType w:val="multilevel"/>
    <w:tmpl w:val="C80A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12486"/>
    <w:multiLevelType w:val="hybridMultilevel"/>
    <w:tmpl w:val="B87AAC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C432BA"/>
    <w:multiLevelType w:val="multilevel"/>
    <w:tmpl w:val="B3EC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320E5"/>
    <w:multiLevelType w:val="multilevel"/>
    <w:tmpl w:val="7824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A7E4A"/>
    <w:multiLevelType w:val="hybridMultilevel"/>
    <w:tmpl w:val="65085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D62A4"/>
    <w:multiLevelType w:val="hybridMultilevel"/>
    <w:tmpl w:val="D5885D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77777E"/>
    <w:multiLevelType w:val="multilevel"/>
    <w:tmpl w:val="0140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025F5"/>
    <w:multiLevelType w:val="hybridMultilevel"/>
    <w:tmpl w:val="D56ABC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C0C96"/>
    <w:multiLevelType w:val="multilevel"/>
    <w:tmpl w:val="1FFA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762C4"/>
    <w:multiLevelType w:val="multilevel"/>
    <w:tmpl w:val="6D5A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70D18"/>
    <w:multiLevelType w:val="multilevel"/>
    <w:tmpl w:val="131C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14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73"/>
    <w:rsid w:val="0000112C"/>
    <w:rsid w:val="00012385"/>
    <w:rsid w:val="00013819"/>
    <w:rsid w:val="000175EF"/>
    <w:rsid w:val="00067180"/>
    <w:rsid w:val="00067727"/>
    <w:rsid w:val="00095647"/>
    <w:rsid w:val="000A421E"/>
    <w:rsid w:val="000F3980"/>
    <w:rsid w:val="00130BD2"/>
    <w:rsid w:val="00157C88"/>
    <w:rsid w:val="00174A44"/>
    <w:rsid w:val="001803F9"/>
    <w:rsid w:val="001B49EE"/>
    <w:rsid w:val="001B5911"/>
    <w:rsid w:val="001C1973"/>
    <w:rsid w:val="00296F3A"/>
    <w:rsid w:val="002A7C30"/>
    <w:rsid w:val="002D7F27"/>
    <w:rsid w:val="002F236C"/>
    <w:rsid w:val="00300C39"/>
    <w:rsid w:val="00343D53"/>
    <w:rsid w:val="00367ABF"/>
    <w:rsid w:val="00384FEA"/>
    <w:rsid w:val="00414AAB"/>
    <w:rsid w:val="00462F26"/>
    <w:rsid w:val="00474C0C"/>
    <w:rsid w:val="004F5B1D"/>
    <w:rsid w:val="00525EA7"/>
    <w:rsid w:val="0053132F"/>
    <w:rsid w:val="005317CF"/>
    <w:rsid w:val="0054043D"/>
    <w:rsid w:val="00565533"/>
    <w:rsid w:val="00571340"/>
    <w:rsid w:val="00574CA2"/>
    <w:rsid w:val="005A1F41"/>
    <w:rsid w:val="00615464"/>
    <w:rsid w:val="0063737E"/>
    <w:rsid w:val="006556E5"/>
    <w:rsid w:val="00665B1B"/>
    <w:rsid w:val="00667B1C"/>
    <w:rsid w:val="00697518"/>
    <w:rsid w:val="006A2DFD"/>
    <w:rsid w:val="006B60E3"/>
    <w:rsid w:val="006B7A43"/>
    <w:rsid w:val="006C28DF"/>
    <w:rsid w:val="006C3DD3"/>
    <w:rsid w:val="006E09ED"/>
    <w:rsid w:val="006F0F13"/>
    <w:rsid w:val="006F2D1E"/>
    <w:rsid w:val="00717731"/>
    <w:rsid w:val="00760D8F"/>
    <w:rsid w:val="007771DE"/>
    <w:rsid w:val="007939D4"/>
    <w:rsid w:val="007B1558"/>
    <w:rsid w:val="007C6B98"/>
    <w:rsid w:val="00821607"/>
    <w:rsid w:val="008313E7"/>
    <w:rsid w:val="0084362D"/>
    <w:rsid w:val="00857BED"/>
    <w:rsid w:val="008B447B"/>
    <w:rsid w:val="008E454A"/>
    <w:rsid w:val="008F6E04"/>
    <w:rsid w:val="00912EE3"/>
    <w:rsid w:val="00941C60"/>
    <w:rsid w:val="009429E8"/>
    <w:rsid w:val="00960E79"/>
    <w:rsid w:val="00963923"/>
    <w:rsid w:val="0097049C"/>
    <w:rsid w:val="00980886"/>
    <w:rsid w:val="00991383"/>
    <w:rsid w:val="009F239C"/>
    <w:rsid w:val="00A227A5"/>
    <w:rsid w:val="00A26BB8"/>
    <w:rsid w:val="00A61294"/>
    <w:rsid w:val="00A72B02"/>
    <w:rsid w:val="00A81977"/>
    <w:rsid w:val="00AA14A8"/>
    <w:rsid w:val="00AF31AD"/>
    <w:rsid w:val="00AF5BCC"/>
    <w:rsid w:val="00B22771"/>
    <w:rsid w:val="00B22DB5"/>
    <w:rsid w:val="00B33252"/>
    <w:rsid w:val="00B3563E"/>
    <w:rsid w:val="00B553B8"/>
    <w:rsid w:val="00B74119"/>
    <w:rsid w:val="00BD3FBD"/>
    <w:rsid w:val="00BD44F0"/>
    <w:rsid w:val="00BE009F"/>
    <w:rsid w:val="00BF458E"/>
    <w:rsid w:val="00BF74EB"/>
    <w:rsid w:val="00C0091A"/>
    <w:rsid w:val="00C51BA0"/>
    <w:rsid w:val="00C85A6D"/>
    <w:rsid w:val="00C916BE"/>
    <w:rsid w:val="00CC3030"/>
    <w:rsid w:val="00CE6E49"/>
    <w:rsid w:val="00D056A9"/>
    <w:rsid w:val="00D2739B"/>
    <w:rsid w:val="00D408B7"/>
    <w:rsid w:val="00D468B6"/>
    <w:rsid w:val="00D951CC"/>
    <w:rsid w:val="00DA3D81"/>
    <w:rsid w:val="00DE1DC2"/>
    <w:rsid w:val="00E2658B"/>
    <w:rsid w:val="00E33DC4"/>
    <w:rsid w:val="00ED0009"/>
    <w:rsid w:val="00EE723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link w:val="30"/>
    <w:uiPriority w:val="9"/>
    <w:qFormat/>
    <w:rsid w:val="00067727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67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6772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C85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link w:val="30"/>
    <w:uiPriority w:val="9"/>
    <w:qFormat/>
    <w:rsid w:val="00067727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67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6772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C8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2016-06-03T13:38:00Z</dcterms:created>
  <dcterms:modified xsi:type="dcterms:W3CDTF">2016-06-03T13:43:00Z</dcterms:modified>
</cp:coreProperties>
</file>