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06" w:rsidRPr="00562AFE" w:rsidRDefault="00A62106" w:rsidP="00A62106">
      <w:pPr>
        <w:jc w:val="center"/>
        <w:rPr>
          <w:b/>
        </w:rPr>
      </w:pPr>
      <w:r w:rsidRPr="00562AFE">
        <w:rPr>
          <w:b/>
        </w:rPr>
        <w:t>Анализ работы Методического совета за 2016-2017 учебный год.</w:t>
      </w:r>
    </w:p>
    <w:p w:rsidR="00C25C72" w:rsidRPr="00562AFE" w:rsidRDefault="00C25C72" w:rsidP="00C25C72">
      <w:pPr>
        <w:ind w:firstLine="709"/>
        <w:jc w:val="both"/>
      </w:pPr>
      <w:r w:rsidRPr="00562AFE">
        <w:t xml:space="preserve">Состав МС в прошлом учебном году  отличался стабильностью, поэтому вопросы руководства  методической  деятельностью учреждения решались гибко и оперативно. </w:t>
      </w:r>
      <w:r w:rsidR="00106FAE" w:rsidRPr="00562AFE">
        <w:t>В соответствии с намеченным планом</w:t>
      </w:r>
      <w:r w:rsidR="00DF434E" w:rsidRPr="00562AFE">
        <w:t xml:space="preserve"> </w:t>
      </w:r>
      <w:r w:rsidR="00632C50" w:rsidRPr="00562AFE">
        <w:t xml:space="preserve">организовано </w:t>
      </w:r>
      <w:r w:rsidR="00100DF1" w:rsidRPr="00562AFE">
        <w:t>6 заседаний МС</w:t>
      </w:r>
      <w:r w:rsidR="00106FAE" w:rsidRPr="00562AFE">
        <w:t xml:space="preserve">, </w:t>
      </w:r>
      <w:r w:rsidR="00100DF1" w:rsidRPr="00562AFE">
        <w:t>причем три из них с приглашением педагогов дополнительного обра</w:t>
      </w:r>
      <w:r w:rsidR="00E65FEF" w:rsidRPr="00562AFE">
        <w:t>зования</w:t>
      </w:r>
      <w:r w:rsidR="00100DF1" w:rsidRPr="00562AFE">
        <w:t>.</w:t>
      </w:r>
      <w:r w:rsidR="00B76D45" w:rsidRPr="00562AFE">
        <w:t xml:space="preserve"> </w:t>
      </w:r>
      <w:r w:rsidR="00632C50" w:rsidRPr="00562AFE">
        <w:t>Системно велась д</w:t>
      </w:r>
      <w:r w:rsidR="00F6259E" w:rsidRPr="00562AFE">
        <w:t>окументация  МС</w:t>
      </w:r>
      <w:r w:rsidR="00632C50" w:rsidRPr="00562AFE">
        <w:t>, за которую отвечала</w:t>
      </w:r>
      <w:r w:rsidR="00F6259E" w:rsidRPr="00562AFE">
        <w:t xml:space="preserve"> </w:t>
      </w:r>
      <w:r w:rsidR="00632C50" w:rsidRPr="00562AFE">
        <w:t xml:space="preserve">секретарь  </w:t>
      </w:r>
      <w:proofErr w:type="spellStart"/>
      <w:r w:rsidR="00632C50" w:rsidRPr="00562AFE">
        <w:t>Жорникова</w:t>
      </w:r>
      <w:proofErr w:type="spellEnd"/>
      <w:r w:rsidR="00F6259E" w:rsidRPr="00562AFE">
        <w:t xml:space="preserve"> Е.В</w:t>
      </w:r>
      <w:r w:rsidR="00632C50" w:rsidRPr="00562AFE">
        <w:t xml:space="preserve">. </w:t>
      </w:r>
    </w:p>
    <w:p w:rsidR="00EF4ECC" w:rsidRPr="00562AFE" w:rsidRDefault="00DF434E" w:rsidP="003A13B3">
      <w:pPr>
        <w:pStyle w:val="a0"/>
        <w:rPr>
          <w:sz w:val="24"/>
          <w:szCs w:val="24"/>
        </w:rPr>
      </w:pPr>
      <w:r w:rsidRPr="00562AFE">
        <w:rPr>
          <w:sz w:val="24"/>
          <w:szCs w:val="24"/>
        </w:rPr>
        <w:t xml:space="preserve">Основные задачи, поставленные перед МС учреждения в </w:t>
      </w:r>
      <w:r w:rsidR="00C25C72" w:rsidRPr="00562AFE">
        <w:rPr>
          <w:sz w:val="24"/>
          <w:szCs w:val="24"/>
        </w:rPr>
        <w:t xml:space="preserve">2016-2017 </w:t>
      </w:r>
      <w:r w:rsidRPr="00562AFE">
        <w:rPr>
          <w:sz w:val="24"/>
          <w:szCs w:val="24"/>
        </w:rPr>
        <w:t>учебном году, в целом выполнены.</w:t>
      </w:r>
      <w:r w:rsidR="00C25C72" w:rsidRPr="00562AFE">
        <w:rPr>
          <w:sz w:val="24"/>
          <w:szCs w:val="24"/>
        </w:rPr>
        <w:t xml:space="preserve"> Об этом свидетельствует положительная динамика результатов деятельности педагогического коллектива по обеспечению современного качества образования и воспитания личност</w:t>
      </w:r>
      <w:r w:rsidR="006005C3" w:rsidRPr="00562AFE">
        <w:rPr>
          <w:sz w:val="24"/>
          <w:szCs w:val="24"/>
        </w:rPr>
        <w:t xml:space="preserve">и ребенка. </w:t>
      </w:r>
      <w:r w:rsidR="00027349" w:rsidRPr="00562AFE">
        <w:rPr>
          <w:sz w:val="24"/>
          <w:szCs w:val="24"/>
        </w:rPr>
        <w:t xml:space="preserve">С целью  совершенствования системы педагогического контроля, </w:t>
      </w:r>
      <w:r w:rsidR="00090F0B" w:rsidRPr="00562AFE">
        <w:rPr>
          <w:sz w:val="24"/>
          <w:szCs w:val="24"/>
        </w:rPr>
        <w:t>используемой  в ЦДЮТ</w:t>
      </w:r>
      <w:r w:rsidR="00027349" w:rsidRPr="00562AFE">
        <w:rPr>
          <w:sz w:val="24"/>
          <w:szCs w:val="24"/>
        </w:rPr>
        <w:t>, в январе-феврале 2017 года членами МС была организована ан</w:t>
      </w:r>
      <w:r w:rsidR="00090F0B" w:rsidRPr="00562AFE">
        <w:rPr>
          <w:sz w:val="24"/>
          <w:szCs w:val="24"/>
        </w:rPr>
        <w:t xml:space="preserve">кета для обучающихся </w:t>
      </w:r>
      <w:r w:rsidR="00027349" w:rsidRPr="00562AFE">
        <w:rPr>
          <w:sz w:val="24"/>
          <w:szCs w:val="24"/>
        </w:rPr>
        <w:t xml:space="preserve"> и  их родителей.</w:t>
      </w:r>
      <w:r w:rsidR="003664C5" w:rsidRPr="00562AFE">
        <w:rPr>
          <w:sz w:val="24"/>
          <w:szCs w:val="24"/>
        </w:rPr>
        <w:t xml:space="preserve"> И</w:t>
      </w:r>
      <w:r w:rsidR="00090F0B" w:rsidRPr="00562AFE">
        <w:rPr>
          <w:sz w:val="24"/>
          <w:szCs w:val="24"/>
        </w:rPr>
        <w:t>тоги анкетирования были подведены сначала на заседании МС</w:t>
      </w:r>
      <w:r w:rsidR="006A750E" w:rsidRPr="00562AFE">
        <w:rPr>
          <w:sz w:val="24"/>
          <w:szCs w:val="24"/>
        </w:rPr>
        <w:t>, а затем</w:t>
      </w:r>
      <w:r w:rsidR="0000618B" w:rsidRPr="00562AFE">
        <w:rPr>
          <w:sz w:val="24"/>
          <w:szCs w:val="24"/>
        </w:rPr>
        <w:t xml:space="preserve">  с ними </w:t>
      </w:r>
      <w:r w:rsidR="0000618B" w:rsidRPr="00562AFE">
        <w:rPr>
          <w:sz w:val="24"/>
          <w:szCs w:val="24"/>
        </w:rPr>
        <w:t>ознакомили</w:t>
      </w:r>
      <w:r w:rsidR="0000618B" w:rsidRPr="00562AFE">
        <w:rPr>
          <w:sz w:val="24"/>
          <w:szCs w:val="24"/>
        </w:rPr>
        <w:t>сь педагоги</w:t>
      </w:r>
      <w:r w:rsidR="00090F0B" w:rsidRPr="00562AFE">
        <w:rPr>
          <w:sz w:val="24"/>
          <w:szCs w:val="24"/>
        </w:rPr>
        <w:t xml:space="preserve"> дополнительного образования. </w:t>
      </w:r>
      <w:r w:rsidR="006A750E" w:rsidRPr="00562AFE">
        <w:rPr>
          <w:sz w:val="24"/>
          <w:szCs w:val="24"/>
        </w:rPr>
        <w:t xml:space="preserve">Большинство участников анкеты (434 родителя и 477 обучающихся) </w:t>
      </w:r>
      <w:r w:rsidR="003664C5" w:rsidRPr="00562AFE">
        <w:rPr>
          <w:sz w:val="24"/>
          <w:szCs w:val="24"/>
        </w:rPr>
        <w:t xml:space="preserve">подтвердили эффективность </w:t>
      </w:r>
      <w:r w:rsidR="006A750E" w:rsidRPr="00562AFE">
        <w:rPr>
          <w:sz w:val="24"/>
          <w:szCs w:val="24"/>
        </w:rPr>
        <w:t>си</w:t>
      </w:r>
      <w:r w:rsidR="003664C5" w:rsidRPr="00562AFE">
        <w:rPr>
          <w:sz w:val="24"/>
          <w:szCs w:val="24"/>
        </w:rPr>
        <w:t>стемы</w:t>
      </w:r>
      <w:r w:rsidR="006A750E" w:rsidRPr="00562AFE">
        <w:rPr>
          <w:sz w:val="24"/>
          <w:szCs w:val="24"/>
        </w:rPr>
        <w:t xml:space="preserve"> внутреннего мониторинга </w:t>
      </w:r>
      <w:r w:rsidR="003664C5" w:rsidRPr="00562AFE">
        <w:rPr>
          <w:sz w:val="24"/>
          <w:szCs w:val="24"/>
        </w:rPr>
        <w:t xml:space="preserve">оценки качества образования, однако подробный анализ анкеты для родителей выявил и негативные моменты. </w:t>
      </w:r>
      <w:r w:rsidR="003A13B3" w:rsidRPr="00562AFE">
        <w:rPr>
          <w:sz w:val="24"/>
          <w:szCs w:val="24"/>
        </w:rPr>
        <w:t>Довольно значительный процент родителей</w:t>
      </w:r>
      <w:r w:rsidR="00132000" w:rsidRPr="00562AFE">
        <w:rPr>
          <w:sz w:val="24"/>
          <w:szCs w:val="24"/>
        </w:rPr>
        <w:t xml:space="preserve"> (24% - 104 человека) не владее</w:t>
      </w:r>
      <w:r w:rsidR="003A13B3" w:rsidRPr="00562AFE">
        <w:rPr>
          <w:sz w:val="24"/>
          <w:szCs w:val="24"/>
        </w:rPr>
        <w:t xml:space="preserve">т информацией о видах аттестации, её содержании и периодичности проведения. </w:t>
      </w:r>
      <w:r w:rsidR="004F6418" w:rsidRPr="00562AFE">
        <w:rPr>
          <w:sz w:val="24"/>
          <w:szCs w:val="24"/>
        </w:rPr>
        <w:t xml:space="preserve"> Педагогам целесообразно  пересмотреть </w:t>
      </w:r>
      <w:r w:rsidR="003A13B3" w:rsidRPr="00562AFE">
        <w:rPr>
          <w:sz w:val="24"/>
          <w:szCs w:val="24"/>
        </w:rPr>
        <w:t xml:space="preserve">и организационные моменты аттестационных мероприятий. 67 родителей </w:t>
      </w:r>
      <w:r w:rsidR="004F6418" w:rsidRPr="00562AFE">
        <w:rPr>
          <w:sz w:val="24"/>
          <w:szCs w:val="24"/>
        </w:rPr>
        <w:t>написали, что их вообще не приглашали на зачетные занятия, а 237 присутствовали на них от случая к случаю.</w:t>
      </w:r>
      <w:r w:rsidR="003A13B3" w:rsidRPr="00562AFE">
        <w:rPr>
          <w:sz w:val="24"/>
          <w:szCs w:val="24"/>
        </w:rPr>
        <w:t xml:space="preserve"> </w:t>
      </w:r>
      <w:r w:rsidR="004F6418" w:rsidRPr="00562AFE">
        <w:rPr>
          <w:sz w:val="24"/>
          <w:szCs w:val="24"/>
        </w:rPr>
        <w:t xml:space="preserve">На следующий учебный год </w:t>
      </w:r>
      <w:r w:rsidR="00132000" w:rsidRPr="00562AFE">
        <w:rPr>
          <w:sz w:val="24"/>
          <w:szCs w:val="24"/>
        </w:rPr>
        <w:t xml:space="preserve"> вопросы, связанные с  организацией</w:t>
      </w:r>
      <w:r w:rsidR="004F6418" w:rsidRPr="00562AFE">
        <w:rPr>
          <w:sz w:val="24"/>
          <w:szCs w:val="24"/>
        </w:rPr>
        <w:t xml:space="preserve"> педагогического контроля</w:t>
      </w:r>
      <w:r w:rsidR="00132000" w:rsidRPr="00562AFE">
        <w:rPr>
          <w:sz w:val="24"/>
          <w:szCs w:val="24"/>
        </w:rPr>
        <w:t xml:space="preserve">, МС необходимо </w:t>
      </w:r>
      <w:r w:rsidR="006C324A" w:rsidRPr="00562AFE">
        <w:rPr>
          <w:sz w:val="24"/>
          <w:szCs w:val="24"/>
        </w:rPr>
        <w:t xml:space="preserve"> решать индивидуально,</w:t>
      </w:r>
      <w:r w:rsidR="00132000" w:rsidRPr="00562AFE">
        <w:rPr>
          <w:sz w:val="24"/>
          <w:szCs w:val="24"/>
        </w:rPr>
        <w:t xml:space="preserve"> </w:t>
      </w:r>
      <w:r w:rsidR="006C324A" w:rsidRPr="00562AFE">
        <w:rPr>
          <w:sz w:val="24"/>
          <w:szCs w:val="24"/>
        </w:rPr>
        <w:t xml:space="preserve">с учетом результатов анкеты. </w:t>
      </w:r>
    </w:p>
    <w:p w:rsidR="00087C62" w:rsidRPr="00562AFE" w:rsidRDefault="00FF16EF" w:rsidP="00087C62">
      <w:pPr>
        <w:pStyle w:val="a0"/>
        <w:rPr>
          <w:sz w:val="24"/>
          <w:szCs w:val="24"/>
        </w:rPr>
      </w:pPr>
      <w:r w:rsidRPr="00562AFE">
        <w:rPr>
          <w:sz w:val="24"/>
          <w:szCs w:val="24"/>
        </w:rPr>
        <w:t xml:space="preserve">В </w:t>
      </w:r>
      <w:r w:rsidR="0000618B" w:rsidRPr="00562AFE">
        <w:rPr>
          <w:sz w:val="24"/>
          <w:szCs w:val="24"/>
        </w:rPr>
        <w:t xml:space="preserve">2016-2017 учебном году </w:t>
      </w:r>
      <w:r w:rsidR="00087C62" w:rsidRPr="00562AFE">
        <w:rPr>
          <w:sz w:val="24"/>
          <w:szCs w:val="24"/>
        </w:rPr>
        <w:t xml:space="preserve">на заседаниях МС </w:t>
      </w:r>
      <w:r w:rsidR="0000618B" w:rsidRPr="00562AFE">
        <w:rPr>
          <w:sz w:val="24"/>
          <w:szCs w:val="24"/>
        </w:rPr>
        <w:t>продолжена практика</w:t>
      </w:r>
      <w:r w:rsidRPr="00562AFE">
        <w:rPr>
          <w:sz w:val="24"/>
          <w:szCs w:val="24"/>
        </w:rPr>
        <w:t xml:space="preserve"> </w:t>
      </w:r>
      <w:r w:rsidR="0000618B" w:rsidRPr="00562AFE">
        <w:rPr>
          <w:sz w:val="24"/>
          <w:szCs w:val="24"/>
        </w:rPr>
        <w:t>предварительного обсуждения</w:t>
      </w:r>
      <w:r w:rsidR="0000618B" w:rsidRPr="00562AFE">
        <w:rPr>
          <w:sz w:val="24"/>
          <w:szCs w:val="24"/>
        </w:rPr>
        <w:t xml:space="preserve"> основных идей предъявления результатов обучающихся</w:t>
      </w:r>
      <w:r w:rsidR="0000618B" w:rsidRPr="00562AFE">
        <w:rPr>
          <w:sz w:val="24"/>
          <w:szCs w:val="24"/>
        </w:rPr>
        <w:t xml:space="preserve"> и педагогов на конкурсах областного уровня</w:t>
      </w:r>
      <w:r w:rsidR="00087C62" w:rsidRPr="00562AFE">
        <w:rPr>
          <w:sz w:val="24"/>
          <w:szCs w:val="24"/>
        </w:rPr>
        <w:t xml:space="preserve">. </w:t>
      </w:r>
      <w:r w:rsidR="00087C62" w:rsidRPr="00562AFE">
        <w:rPr>
          <w:sz w:val="24"/>
          <w:szCs w:val="24"/>
        </w:rPr>
        <w:t>На этапе подготовки к областной Ярма</w:t>
      </w:r>
      <w:r w:rsidR="00087C62" w:rsidRPr="00562AFE">
        <w:rPr>
          <w:sz w:val="24"/>
          <w:szCs w:val="24"/>
        </w:rPr>
        <w:t xml:space="preserve">рке инноваций члены совета </w:t>
      </w:r>
      <w:r w:rsidR="00087C62" w:rsidRPr="00562AFE">
        <w:rPr>
          <w:sz w:val="24"/>
          <w:szCs w:val="24"/>
        </w:rPr>
        <w:t xml:space="preserve"> познакомились с Методическим пособием по проектной деятельности обучающихся в художественном творчестве, которое представила Антонова Н.К. – ПДО коллектива «Акварелька».</w:t>
      </w:r>
      <w:r w:rsidR="00087C62" w:rsidRPr="00562AFE">
        <w:rPr>
          <w:sz w:val="24"/>
          <w:szCs w:val="24"/>
        </w:rPr>
        <w:t xml:space="preserve">  </w:t>
      </w:r>
      <w:r w:rsidR="00087C62" w:rsidRPr="00562AFE">
        <w:rPr>
          <w:sz w:val="24"/>
          <w:szCs w:val="24"/>
        </w:rPr>
        <w:t xml:space="preserve">В октябре 2016 </w:t>
      </w:r>
      <w:r w:rsidR="002B7471" w:rsidRPr="00562AFE">
        <w:rPr>
          <w:sz w:val="24"/>
          <w:szCs w:val="24"/>
        </w:rPr>
        <w:t xml:space="preserve"> рассмотрен вопрос о</w:t>
      </w:r>
      <w:r w:rsidR="00087C62" w:rsidRPr="00562AFE">
        <w:rPr>
          <w:sz w:val="24"/>
          <w:szCs w:val="24"/>
        </w:rPr>
        <w:t xml:space="preserve"> </w:t>
      </w:r>
      <w:r w:rsidR="002B7471" w:rsidRPr="00562AFE">
        <w:rPr>
          <w:sz w:val="24"/>
          <w:szCs w:val="24"/>
        </w:rPr>
        <w:t xml:space="preserve"> подготовке  </w:t>
      </w:r>
      <w:proofErr w:type="gramStart"/>
      <w:r w:rsidR="002B7471" w:rsidRPr="00562AFE">
        <w:rPr>
          <w:sz w:val="24"/>
          <w:szCs w:val="24"/>
        </w:rPr>
        <w:t>обучающихся</w:t>
      </w:r>
      <w:proofErr w:type="gramEnd"/>
      <w:r w:rsidR="002B7471" w:rsidRPr="00562AFE">
        <w:rPr>
          <w:sz w:val="24"/>
          <w:szCs w:val="24"/>
        </w:rPr>
        <w:t xml:space="preserve"> детского объединения «Азбука шитья»  к областным конкурсам проектной деятельности и фестивалю «Мода и мы». </w:t>
      </w:r>
      <w:r w:rsidR="002B7471" w:rsidRPr="00562AFE">
        <w:rPr>
          <w:sz w:val="24"/>
          <w:szCs w:val="24"/>
        </w:rPr>
        <w:t xml:space="preserve"> </w:t>
      </w:r>
      <w:r w:rsidR="006A6E71" w:rsidRPr="00562AFE">
        <w:rPr>
          <w:sz w:val="24"/>
          <w:szCs w:val="24"/>
        </w:rPr>
        <w:t xml:space="preserve"> </w:t>
      </w:r>
      <w:r w:rsidR="00087C62" w:rsidRPr="00562AFE">
        <w:rPr>
          <w:sz w:val="24"/>
          <w:szCs w:val="24"/>
        </w:rPr>
        <w:t xml:space="preserve">Для </w:t>
      </w:r>
      <w:r w:rsidR="002B7471" w:rsidRPr="00562AFE">
        <w:rPr>
          <w:sz w:val="24"/>
          <w:szCs w:val="24"/>
        </w:rPr>
        <w:t xml:space="preserve">оказания конкретной помощи </w:t>
      </w:r>
      <w:r w:rsidR="006A6E71" w:rsidRPr="00562AFE">
        <w:rPr>
          <w:sz w:val="24"/>
          <w:szCs w:val="24"/>
        </w:rPr>
        <w:t>создателям коллекции Кашириной</w:t>
      </w:r>
      <w:r w:rsidR="006A6E71" w:rsidRPr="00562AFE">
        <w:rPr>
          <w:sz w:val="24"/>
          <w:szCs w:val="24"/>
        </w:rPr>
        <w:t xml:space="preserve"> О.В.</w:t>
      </w:r>
      <w:r w:rsidR="006A6E71" w:rsidRPr="00562AFE">
        <w:rPr>
          <w:sz w:val="24"/>
          <w:szCs w:val="24"/>
        </w:rPr>
        <w:t xml:space="preserve"> - ПДО и Матвеевой Т.В. – зав. отделом ИЗО и ДПИ</w:t>
      </w:r>
      <w:r w:rsidR="00D20D81" w:rsidRPr="00562AFE">
        <w:rPr>
          <w:sz w:val="24"/>
          <w:szCs w:val="24"/>
        </w:rPr>
        <w:t xml:space="preserve">, </w:t>
      </w:r>
      <w:r w:rsidR="00EA238F" w:rsidRPr="00562AFE">
        <w:rPr>
          <w:sz w:val="24"/>
          <w:szCs w:val="24"/>
        </w:rPr>
        <w:t>была</w:t>
      </w:r>
      <w:r w:rsidR="00087C62" w:rsidRPr="00562AFE">
        <w:rPr>
          <w:sz w:val="24"/>
          <w:szCs w:val="24"/>
        </w:rPr>
        <w:t xml:space="preserve"> создана творческая группа</w:t>
      </w:r>
      <w:r w:rsidR="006A6E71" w:rsidRPr="00562AFE">
        <w:rPr>
          <w:sz w:val="24"/>
          <w:szCs w:val="24"/>
        </w:rPr>
        <w:t xml:space="preserve"> педагогических работников</w:t>
      </w:r>
      <w:r w:rsidR="00087C62" w:rsidRPr="00562AFE">
        <w:rPr>
          <w:sz w:val="24"/>
          <w:szCs w:val="24"/>
        </w:rPr>
        <w:t>,</w:t>
      </w:r>
      <w:r w:rsidR="006A6E71" w:rsidRPr="00562AFE">
        <w:rPr>
          <w:sz w:val="24"/>
          <w:szCs w:val="24"/>
        </w:rPr>
        <w:t xml:space="preserve"> </w:t>
      </w:r>
      <w:r w:rsidR="00087C62" w:rsidRPr="00562AFE">
        <w:rPr>
          <w:sz w:val="24"/>
          <w:szCs w:val="24"/>
        </w:rPr>
        <w:t xml:space="preserve">  </w:t>
      </w:r>
      <w:r w:rsidR="006A6E71" w:rsidRPr="00562AFE">
        <w:rPr>
          <w:sz w:val="24"/>
          <w:szCs w:val="24"/>
        </w:rPr>
        <w:t xml:space="preserve"> </w:t>
      </w:r>
      <w:r w:rsidR="00D20D81" w:rsidRPr="00562AFE">
        <w:rPr>
          <w:sz w:val="24"/>
          <w:szCs w:val="24"/>
        </w:rPr>
        <w:t>воплотившая в жизнь все оригинальные задумки.</w:t>
      </w:r>
      <w:r w:rsidR="00087C62" w:rsidRPr="00562AFE">
        <w:rPr>
          <w:sz w:val="24"/>
          <w:szCs w:val="24"/>
        </w:rPr>
        <w:t xml:space="preserve"> </w:t>
      </w:r>
    </w:p>
    <w:p w:rsidR="00A5323C" w:rsidRPr="00562AFE" w:rsidRDefault="00FF7288" w:rsidP="00803524">
      <w:pPr>
        <w:pStyle w:val="a0"/>
        <w:rPr>
          <w:sz w:val="24"/>
          <w:szCs w:val="24"/>
        </w:rPr>
      </w:pPr>
      <w:r w:rsidRPr="00562AFE">
        <w:rPr>
          <w:sz w:val="24"/>
          <w:szCs w:val="24"/>
        </w:rPr>
        <w:t xml:space="preserve">В прошедшем году  МС уделялось внимание такой актуальной теме, как работа с детьми из </w:t>
      </w:r>
      <w:r w:rsidRPr="00562AFE">
        <w:rPr>
          <w:sz w:val="24"/>
          <w:szCs w:val="24"/>
        </w:rPr>
        <w:t xml:space="preserve"> социально-неблагополучных семей. На одном из заседаний совета были заслушаны отчеты руководителей детских объединениях </w:t>
      </w:r>
      <w:r w:rsidR="00803524" w:rsidRPr="00562AFE">
        <w:rPr>
          <w:sz w:val="24"/>
          <w:szCs w:val="24"/>
        </w:rPr>
        <w:t>п</w:t>
      </w:r>
      <w:r w:rsidRPr="00562AFE">
        <w:rPr>
          <w:sz w:val="24"/>
          <w:szCs w:val="24"/>
        </w:rPr>
        <w:t xml:space="preserve">о </w:t>
      </w:r>
      <w:r w:rsidR="00803524" w:rsidRPr="00562AFE">
        <w:rPr>
          <w:sz w:val="24"/>
          <w:szCs w:val="24"/>
        </w:rPr>
        <w:t xml:space="preserve">обозначенной проблеме. </w:t>
      </w:r>
      <w:r w:rsidRPr="00562AFE">
        <w:rPr>
          <w:sz w:val="24"/>
          <w:szCs w:val="24"/>
        </w:rPr>
        <w:t xml:space="preserve"> Педагоги рассказали о  детях, </w:t>
      </w:r>
      <w:r w:rsidR="00803524" w:rsidRPr="00562AFE">
        <w:rPr>
          <w:sz w:val="24"/>
          <w:szCs w:val="24"/>
        </w:rPr>
        <w:t>попавших</w:t>
      </w:r>
      <w:r w:rsidR="00803524" w:rsidRPr="00562AFE">
        <w:rPr>
          <w:sz w:val="24"/>
          <w:szCs w:val="24"/>
        </w:rPr>
        <w:t xml:space="preserve"> в трудную жизненную ситуацию</w:t>
      </w:r>
      <w:r w:rsidR="00803524" w:rsidRPr="00562AFE">
        <w:rPr>
          <w:sz w:val="24"/>
          <w:szCs w:val="24"/>
        </w:rPr>
        <w:t xml:space="preserve">, </w:t>
      </w:r>
      <w:r w:rsidRPr="00562AFE">
        <w:rPr>
          <w:sz w:val="24"/>
          <w:szCs w:val="24"/>
        </w:rPr>
        <w:t>которые занимаются в коллективах, о  предпринятых мерах</w:t>
      </w:r>
      <w:r w:rsidR="00803524" w:rsidRPr="00562AFE">
        <w:rPr>
          <w:sz w:val="24"/>
          <w:szCs w:val="24"/>
        </w:rPr>
        <w:t xml:space="preserve">. В процессе обсуждения этого серьезного вопроса  руководители коллективов </w:t>
      </w:r>
      <w:r w:rsidRPr="00562AFE">
        <w:rPr>
          <w:sz w:val="24"/>
          <w:szCs w:val="24"/>
        </w:rPr>
        <w:t xml:space="preserve"> получили конкретные рекомендации по н</w:t>
      </w:r>
      <w:r w:rsidR="00803524" w:rsidRPr="00562AFE">
        <w:rPr>
          <w:sz w:val="24"/>
          <w:szCs w:val="24"/>
        </w:rPr>
        <w:t>ормализации отношений с данной категорией обучающихся</w:t>
      </w:r>
      <w:r w:rsidRPr="00562AFE">
        <w:rPr>
          <w:sz w:val="24"/>
          <w:szCs w:val="24"/>
        </w:rPr>
        <w:t xml:space="preserve">. </w:t>
      </w:r>
    </w:p>
    <w:p w:rsidR="00562AFE" w:rsidRPr="00562AFE" w:rsidRDefault="00803524" w:rsidP="00803524">
      <w:pPr>
        <w:pStyle w:val="a0"/>
        <w:rPr>
          <w:sz w:val="24"/>
          <w:szCs w:val="24"/>
        </w:rPr>
      </w:pPr>
      <w:r w:rsidRPr="00562AFE">
        <w:rPr>
          <w:sz w:val="24"/>
          <w:szCs w:val="24"/>
        </w:rPr>
        <w:t>Одним из основных направлений деятельности в 2016-2017 учебном году стала реализация сетевого проекта «Радость творчества»</w:t>
      </w:r>
      <w:r w:rsidR="004B5537" w:rsidRPr="00562AFE">
        <w:rPr>
          <w:sz w:val="24"/>
          <w:szCs w:val="24"/>
        </w:rPr>
        <w:t xml:space="preserve">. Благодаря четко выстроенной системе взаимоотношений с администрацией </w:t>
      </w:r>
      <w:proofErr w:type="spellStart"/>
      <w:r w:rsidR="004B5537" w:rsidRPr="00562AFE">
        <w:rPr>
          <w:sz w:val="24"/>
          <w:szCs w:val="24"/>
        </w:rPr>
        <w:t>Толмачевской</w:t>
      </w:r>
      <w:proofErr w:type="spellEnd"/>
      <w:r w:rsidR="004B5537" w:rsidRPr="00562AFE">
        <w:rPr>
          <w:sz w:val="24"/>
          <w:szCs w:val="24"/>
        </w:rPr>
        <w:t xml:space="preserve"> средней школы, а также с педагогами ЦДЮТ,</w:t>
      </w:r>
      <w:r w:rsidR="00F426B3" w:rsidRPr="00562AFE">
        <w:rPr>
          <w:sz w:val="24"/>
          <w:szCs w:val="24"/>
        </w:rPr>
        <w:t xml:space="preserve"> работающими на её базе, проект,</w:t>
      </w:r>
      <w:r w:rsidR="004B5537" w:rsidRPr="00562AFE">
        <w:rPr>
          <w:sz w:val="24"/>
          <w:szCs w:val="24"/>
        </w:rPr>
        <w:t xml:space="preserve"> </w:t>
      </w:r>
      <w:r w:rsidR="00F426B3" w:rsidRPr="00562AFE">
        <w:rPr>
          <w:sz w:val="24"/>
          <w:szCs w:val="24"/>
        </w:rPr>
        <w:t>д</w:t>
      </w:r>
      <w:r w:rsidR="004B5537" w:rsidRPr="00562AFE">
        <w:rPr>
          <w:sz w:val="24"/>
          <w:szCs w:val="24"/>
        </w:rPr>
        <w:t>лившийся</w:t>
      </w:r>
      <w:r w:rsidR="00F426B3" w:rsidRPr="00562AFE">
        <w:rPr>
          <w:sz w:val="24"/>
          <w:szCs w:val="24"/>
        </w:rPr>
        <w:t xml:space="preserve"> полтора года</w:t>
      </w:r>
      <w:r w:rsidR="004B5537" w:rsidRPr="00562AFE">
        <w:rPr>
          <w:sz w:val="24"/>
          <w:szCs w:val="24"/>
        </w:rPr>
        <w:t xml:space="preserve">, успешно завершен. </w:t>
      </w:r>
      <w:r w:rsidR="00F426B3" w:rsidRPr="00562AFE">
        <w:rPr>
          <w:sz w:val="24"/>
          <w:szCs w:val="24"/>
        </w:rPr>
        <w:t xml:space="preserve">Членами МС подготовлено </w:t>
      </w:r>
      <w:r w:rsidR="00F426B3" w:rsidRPr="00562AFE">
        <w:rPr>
          <w:sz w:val="24"/>
          <w:szCs w:val="24"/>
        </w:rPr>
        <w:t>совещании по итогам проекта</w:t>
      </w:r>
      <w:r w:rsidR="00F426B3" w:rsidRPr="00562AFE">
        <w:rPr>
          <w:sz w:val="24"/>
          <w:szCs w:val="24"/>
        </w:rPr>
        <w:t>, где</w:t>
      </w:r>
      <w:r w:rsidR="00F426B3" w:rsidRPr="00562AFE">
        <w:rPr>
          <w:sz w:val="24"/>
          <w:szCs w:val="24"/>
        </w:rPr>
        <w:t xml:space="preserve"> эта совместная работа получила хорошую оценку.</w:t>
      </w:r>
      <w:r w:rsidR="00F426B3" w:rsidRPr="00562AFE">
        <w:rPr>
          <w:sz w:val="24"/>
          <w:szCs w:val="24"/>
        </w:rPr>
        <w:t xml:space="preserve">  Директор </w:t>
      </w:r>
      <w:r w:rsidR="00F426B3" w:rsidRPr="00562AFE">
        <w:rPr>
          <w:sz w:val="24"/>
          <w:szCs w:val="24"/>
        </w:rPr>
        <w:t xml:space="preserve"> школы Шевцова Ю.И. отметила, что </w:t>
      </w:r>
      <w:r w:rsidR="00F426B3" w:rsidRPr="00562AFE">
        <w:rPr>
          <w:sz w:val="24"/>
          <w:szCs w:val="24"/>
        </w:rPr>
        <w:t>проект разнообразил жизнь школы, а  д</w:t>
      </w:r>
      <w:r w:rsidR="00F426B3" w:rsidRPr="00562AFE">
        <w:rPr>
          <w:sz w:val="24"/>
          <w:szCs w:val="24"/>
        </w:rPr>
        <w:t>ети, участвующие в проекте,</w:t>
      </w:r>
      <w:r w:rsidR="00F426B3" w:rsidRPr="00562AFE">
        <w:rPr>
          <w:sz w:val="24"/>
          <w:szCs w:val="24"/>
        </w:rPr>
        <w:t xml:space="preserve"> </w:t>
      </w:r>
      <w:r w:rsidR="00F426B3" w:rsidRPr="00562AFE">
        <w:rPr>
          <w:sz w:val="24"/>
          <w:szCs w:val="24"/>
        </w:rPr>
        <w:t>увидели разные коллективы Центра и по</w:t>
      </w:r>
      <w:r w:rsidR="00F426B3" w:rsidRPr="00562AFE">
        <w:rPr>
          <w:sz w:val="24"/>
          <w:szCs w:val="24"/>
        </w:rPr>
        <w:t>няли сво</w:t>
      </w:r>
      <w:r w:rsidR="001C0546" w:rsidRPr="00562AFE">
        <w:rPr>
          <w:sz w:val="24"/>
          <w:szCs w:val="24"/>
        </w:rPr>
        <w:t>ю сопричастность к нему. Главным минусом в реализации</w:t>
      </w:r>
      <w:r w:rsidR="00F426B3" w:rsidRPr="00562AFE">
        <w:rPr>
          <w:sz w:val="24"/>
          <w:szCs w:val="24"/>
        </w:rPr>
        <w:t xml:space="preserve"> проекта стало включение в него родителей. К сожалению, это проблема не решена в самой школе, </w:t>
      </w:r>
      <w:r w:rsidR="001C0546" w:rsidRPr="00562AFE">
        <w:rPr>
          <w:sz w:val="24"/>
          <w:szCs w:val="24"/>
        </w:rPr>
        <w:t xml:space="preserve">поэтому организаторам проекта не удалось осуществить задуманное. На следующий учебный год  МС нужно и дальше продвигать эту инновационную форму взаимодействия </w:t>
      </w:r>
      <w:r w:rsidR="001C0546" w:rsidRPr="00562AFE">
        <w:rPr>
          <w:sz w:val="24"/>
          <w:szCs w:val="24"/>
        </w:rPr>
        <w:lastRenderedPageBreak/>
        <w:t>со школами</w:t>
      </w:r>
      <w:r w:rsidR="00562AFE" w:rsidRPr="00562AFE">
        <w:rPr>
          <w:sz w:val="24"/>
          <w:szCs w:val="24"/>
        </w:rPr>
        <w:t xml:space="preserve"> с учетом накопленного опыта, с которым учреждение познакомило своих социальных партнеров через Информационный бюллетень Комитета образования администрации </w:t>
      </w:r>
      <w:proofErr w:type="spellStart"/>
      <w:r w:rsidR="00562AFE" w:rsidRPr="00562AFE">
        <w:rPr>
          <w:sz w:val="24"/>
          <w:szCs w:val="24"/>
        </w:rPr>
        <w:t>Лужского</w:t>
      </w:r>
      <w:proofErr w:type="spellEnd"/>
      <w:r w:rsidR="00562AFE" w:rsidRPr="00562AFE">
        <w:rPr>
          <w:sz w:val="24"/>
          <w:szCs w:val="24"/>
        </w:rPr>
        <w:t xml:space="preserve"> Муниципального района.</w:t>
      </w:r>
    </w:p>
    <w:p w:rsidR="00803524" w:rsidRPr="00562AFE" w:rsidRDefault="00562AFE" w:rsidP="00803524">
      <w:pPr>
        <w:pStyle w:val="a0"/>
        <w:rPr>
          <w:sz w:val="24"/>
          <w:szCs w:val="24"/>
        </w:rPr>
      </w:pPr>
      <w:r>
        <w:rPr>
          <w:sz w:val="24"/>
          <w:szCs w:val="24"/>
        </w:rPr>
        <w:t>В 2017-2018</w:t>
      </w:r>
      <w:r w:rsidRPr="00562AFE">
        <w:rPr>
          <w:sz w:val="24"/>
          <w:szCs w:val="24"/>
        </w:rPr>
        <w:t xml:space="preserve"> учебном году МС  учреждения помимо указанных недоработок, следует обратить особое внимание </w:t>
      </w:r>
      <w:r w:rsidR="001C0546" w:rsidRPr="00562A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F86545">
        <w:rPr>
          <w:rFonts w:cs="Times New Roman"/>
          <w:sz w:val="24"/>
          <w:szCs w:val="24"/>
        </w:rPr>
        <w:t>создание</w:t>
      </w:r>
      <w:r>
        <w:rPr>
          <w:rFonts w:cs="Times New Roman"/>
          <w:sz w:val="24"/>
          <w:szCs w:val="24"/>
        </w:rPr>
        <w:t xml:space="preserve"> педагогических проектов</w:t>
      </w:r>
      <w:r w:rsidR="00F86545">
        <w:rPr>
          <w:rFonts w:cs="Times New Roman"/>
          <w:sz w:val="24"/>
          <w:szCs w:val="24"/>
        </w:rPr>
        <w:t xml:space="preserve">, так как </w:t>
      </w:r>
      <w:r w:rsidR="00900DD3">
        <w:rPr>
          <w:rFonts w:cs="Times New Roman"/>
          <w:sz w:val="24"/>
          <w:szCs w:val="24"/>
        </w:rPr>
        <w:t xml:space="preserve">они разработаны только пятью руководителями детских объединений. Также необходимо организовать участие педагогов ЦДЮТ в сетевом педагогическом сообществе, сформированном </w:t>
      </w:r>
      <w:r w:rsidR="00900DD3" w:rsidRPr="00900DD3">
        <w:rPr>
          <w:rFonts w:cs="Times New Roman"/>
          <w:sz w:val="24"/>
          <w:szCs w:val="24"/>
        </w:rPr>
        <w:t>факультетом дополнительного образования ЛОИРО</w:t>
      </w:r>
      <w:r w:rsidR="00900DD3">
        <w:rPr>
          <w:rFonts w:cs="Times New Roman"/>
          <w:sz w:val="24"/>
          <w:szCs w:val="24"/>
        </w:rPr>
        <w:t>. Эти инновационные направления деятельности упущены МС, что сузило возможности педагогов</w:t>
      </w:r>
      <w:r w:rsidR="0097422D">
        <w:rPr>
          <w:rFonts w:cs="Times New Roman"/>
          <w:sz w:val="24"/>
          <w:szCs w:val="24"/>
        </w:rPr>
        <w:t xml:space="preserve"> в повышении профессионального уровня.</w:t>
      </w:r>
    </w:p>
    <w:p w:rsidR="00A62106" w:rsidRDefault="0097662A" w:rsidP="00A62106">
      <w:r>
        <w:t xml:space="preserve"> </w:t>
      </w:r>
      <w:bookmarkStart w:id="0" w:name="_GoBack"/>
      <w:bookmarkEnd w:id="0"/>
    </w:p>
    <w:p w:rsidR="00A62106" w:rsidRDefault="00A62106" w:rsidP="00A62106"/>
    <w:p w:rsidR="00A62106" w:rsidRDefault="00A62106" w:rsidP="00A62106"/>
    <w:p w:rsidR="00A62106" w:rsidRDefault="00A62106" w:rsidP="00A62106"/>
    <w:p w:rsidR="00A62106" w:rsidRDefault="00A62106" w:rsidP="00A62106"/>
    <w:p w:rsidR="00A62106" w:rsidRDefault="00A62106" w:rsidP="00A62106"/>
    <w:p w:rsidR="00A62106" w:rsidRDefault="00A62106" w:rsidP="00A62106"/>
    <w:p w:rsidR="00A62106" w:rsidRDefault="00A62106" w:rsidP="00A62106"/>
    <w:p w:rsidR="00D2739B" w:rsidRDefault="00D2739B"/>
    <w:sectPr w:rsidR="00D2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E6F"/>
    <w:multiLevelType w:val="hybridMultilevel"/>
    <w:tmpl w:val="8626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F2E05"/>
    <w:multiLevelType w:val="hybridMultilevel"/>
    <w:tmpl w:val="A828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8C4"/>
    <w:multiLevelType w:val="multilevel"/>
    <w:tmpl w:val="21785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36714661"/>
    <w:multiLevelType w:val="hybridMultilevel"/>
    <w:tmpl w:val="7BF6F8BC"/>
    <w:lvl w:ilvl="0" w:tplc="8D1CE69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2702F"/>
    <w:multiLevelType w:val="multilevel"/>
    <w:tmpl w:val="1B922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06"/>
    <w:rsid w:val="0000618B"/>
    <w:rsid w:val="00027349"/>
    <w:rsid w:val="00087C62"/>
    <w:rsid w:val="00090F0B"/>
    <w:rsid w:val="00100DF1"/>
    <w:rsid w:val="00106FAE"/>
    <w:rsid w:val="00132000"/>
    <w:rsid w:val="001C0546"/>
    <w:rsid w:val="002B7471"/>
    <w:rsid w:val="0031649D"/>
    <w:rsid w:val="003664C5"/>
    <w:rsid w:val="003A13B3"/>
    <w:rsid w:val="004921CB"/>
    <w:rsid w:val="004B5537"/>
    <w:rsid w:val="004F6418"/>
    <w:rsid w:val="00503300"/>
    <w:rsid w:val="00537A3D"/>
    <w:rsid w:val="0054043D"/>
    <w:rsid w:val="00562AFE"/>
    <w:rsid w:val="006005C3"/>
    <w:rsid w:val="00632C50"/>
    <w:rsid w:val="006465F7"/>
    <w:rsid w:val="006A6E71"/>
    <w:rsid w:val="006A750E"/>
    <w:rsid w:val="006C324A"/>
    <w:rsid w:val="00735D54"/>
    <w:rsid w:val="007B1C29"/>
    <w:rsid w:val="007D144C"/>
    <w:rsid w:val="00803524"/>
    <w:rsid w:val="008B3E68"/>
    <w:rsid w:val="008B447B"/>
    <w:rsid w:val="00900DD3"/>
    <w:rsid w:val="0097422D"/>
    <w:rsid w:val="0097662A"/>
    <w:rsid w:val="00A5323C"/>
    <w:rsid w:val="00A62106"/>
    <w:rsid w:val="00B00977"/>
    <w:rsid w:val="00B76D45"/>
    <w:rsid w:val="00C01F73"/>
    <w:rsid w:val="00C25C72"/>
    <w:rsid w:val="00D20D81"/>
    <w:rsid w:val="00D2739B"/>
    <w:rsid w:val="00D655BA"/>
    <w:rsid w:val="00DF434E"/>
    <w:rsid w:val="00E65FEF"/>
    <w:rsid w:val="00EA238F"/>
    <w:rsid w:val="00EF4ECC"/>
    <w:rsid w:val="00F426B3"/>
    <w:rsid w:val="00F6259E"/>
    <w:rsid w:val="00F86545"/>
    <w:rsid w:val="00FE14B0"/>
    <w:rsid w:val="00FF16EF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4">
    <w:name w:val="Без интервала Знак"/>
    <w:link w:val="a0"/>
    <w:uiPriority w:val="1"/>
    <w:locked/>
    <w:rsid w:val="00A62106"/>
    <w:rPr>
      <w:rFonts w:ascii="Times New Roman" w:hAnsi="Times New Roman"/>
      <w:sz w:val="28"/>
    </w:rPr>
  </w:style>
  <w:style w:type="table" w:styleId="a5">
    <w:name w:val="Table Grid"/>
    <w:basedOn w:val="a2"/>
    <w:uiPriority w:val="59"/>
    <w:rsid w:val="0009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1C2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562AFE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4">
    <w:name w:val="Без интервала Знак"/>
    <w:link w:val="a0"/>
    <w:uiPriority w:val="1"/>
    <w:locked/>
    <w:rsid w:val="00A62106"/>
    <w:rPr>
      <w:rFonts w:ascii="Times New Roman" w:hAnsi="Times New Roman"/>
      <w:sz w:val="28"/>
    </w:rPr>
  </w:style>
  <w:style w:type="table" w:styleId="a5">
    <w:name w:val="Table Grid"/>
    <w:basedOn w:val="a2"/>
    <w:uiPriority w:val="59"/>
    <w:rsid w:val="0009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1C2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562AFE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2017-07-04T11:14:00Z</dcterms:created>
  <dcterms:modified xsi:type="dcterms:W3CDTF">2017-07-19T12:35:00Z</dcterms:modified>
</cp:coreProperties>
</file>