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8" w:rsidRPr="00753D41" w:rsidRDefault="00D25F24">
      <w:pPr>
        <w:rPr>
          <w:rFonts w:ascii="Times New Roman" w:hAnsi="Times New Roman"/>
          <w:sz w:val="28"/>
          <w:szCs w:val="28"/>
        </w:rPr>
      </w:pPr>
      <w:r w:rsidRPr="00753D41">
        <w:rPr>
          <w:rFonts w:ascii="Times New Roman" w:hAnsi="Times New Roman"/>
          <w:sz w:val="28"/>
          <w:szCs w:val="28"/>
        </w:rPr>
        <w:t xml:space="preserve">Учебный год в коллективе «Акварелька» Центра детского и юношеского творчества начался! </w:t>
      </w:r>
    </w:p>
    <w:p w:rsidR="00D25F24" w:rsidRDefault="00D25F24">
      <w:pPr>
        <w:rPr>
          <w:rFonts w:ascii="Times New Roman" w:hAnsi="Times New Roman"/>
          <w:sz w:val="28"/>
          <w:szCs w:val="28"/>
        </w:rPr>
      </w:pPr>
      <w:r w:rsidRPr="00753D41">
        <w:rPr>
          <w:rFonts w:ascii="Times New Roman" w:hAnsi="Times New Roman"/>
          <w:sz w:val="28"/>
          <w:szCs w:val="28"/>
        </w:rPr>
        <w:t xml:space="preserve">Осень – очень красивая и яркая пора. На улице стоит отличная погода – это замечательное время для пленэра.  Поэтому ребята групп коллектива «Акварелька» во главе с педагогом Антоновой Натальей Константиновной </w:t>
      </w:r>
      <w:r w:rsidR="00B77521">
        <w:rPr>
          <w:rFonts w:ascii="Times New Roman" w:hAnsi="Times New Roman"/>
          <w:sz w:val="28"/>
          <w:szCs w:val="28"/>
        </w:rPr>
        <w:t>отправились на учебную прогулку</w:t>
      </w:r>
      <w:r w:rsidRPr="00753D41">
        <w:rPr>
          <w:rFonts w:ascii="Times New Roman" w:hAnsi="Times New Roman"/>
          <w:sz w:val="28"/>
          <w:szCs w:val="28"/>
        </w:rPr>
        <w:t>, для того чтобы запечатлеть прекрасные моменты осени. Пленэр – это всегда интересно и познавательно, полезно для здоровья</w:t>
      </w:r>
      <w:r w:rsidR="00753D41" w:rsidRPr="00753D41">
        <w:rPr>
          <w:rFonts w:ascii="Times New Roman" w:hAnsi="Times New Roman"/>
          <w:sz w:val="28"/>
          <w:szCs w:val="28"/>
        </w:rPr>
        <w:t>, а самое главное – это возможность  для детей почувствовать себя настоящими художниками. Пусть не все получается – это не так уж и важно, всему можно научиться. Главное – детские улыбки и отличные впечатления!</w:t>
      </w:r>
    </w:p>
    <w:p w:rsidR="00A704F5" w:rsidRDefault="00A704F5">
      <w:pPr>
        <w:rPr>
          <w:rFonts w:ascii="Times New Roman" w:hAnsi="Times New Roman"/>
          <w:sz w:val="28"/>
          <w:szCs w:val="28"/>
        </w:rPr>
      </w:pPr>
    </w:p>
    <w:p w:rsidR="00A704F5" w:rsidRPr="00753D41" w:rsidRDefault="00A704F5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Leo9Cx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F24" w:rsidRDefault="00D25F24"/>
    <w:sectPr w:rsidR="00D25F24" w:rsidSect="003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4"/>
    <w:rsid w:val="003A5968"/>
    <w:rsid w:val="00496A3C"/>
    <w:rsid w:val="006B2B50"/>
    <w:rsid w:val="00753D41"/>
    <w:rsid w:val="00A704F5"/>
    <w:rsid w:val="00B77521"/>
    <w:rsid w:val="00D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норд</cp:lastModifiedBy>
  <cp:revision>3</cp:revision>
  <cp:lastPrinted>2017-09-25T14:38:00Z</cp:lastPrinted>
  <dcterms:created xsi:type="dcterms:W3CDTF">2017-09-27T10:30:00Z</dcterms:created>
  <dcterms:modified xsi:type="dcterms:W3CDTF">2017-09-27T10:31:00Z</dcterms:modified>
</cp:coreProperties>
</file>