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7D7" w:rsidRDefault="00AC47D7" w:rsidP="00AC47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коллективе «Фантазия» (педагог Егорова М.А.) ребята осваивают нетрадиционные способы рисования.  </w:t>
      </w:r>
    </w:p>
    <w:p w:rsidR="006062A4" w:rsidRDefault="00AC47D7" w:rsidP="00AC47D7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И</w:t>
      </w:r>
      <w:r w:rsidR="00E47172" w:rsidRPr="00AC47D7">
        <w:rPr>
          <w:sz w:val="28"/>
          <w:szCs w:val="28"/>
        </w:rPr>
        <w:t xml:space="preserve">нтересные работы в технике </w:t>
      </w:r>
      <w:proofErr w:type="spellStart"/>
      <w:r w:rsidR="00E47172" w:rsidRPr="00AC47D7">
        <w:rPr>
          <w:sz w:val="28"/>
          <w:szCs w:val="28"/>
        </w:rPr>
        <w:t>пуантелизм</w:t>
      </w:r>
      <w:proofErr w:type="spellEnd"/>
      <w:r w:rsidR="00E47172" w:rsidRPr="00AC47D7">
        <w:rPr>
          <w:sz w:val="28"/>
          <w:szCs w:val="28"/>
        </w:rPr>
        <w:t xml:space="preserve"> </w:t>
      </w:r>
      <w:proofErr w:type="gramStart"/>
      <w:r w:rsidR="00E47172" w:rsidRPr="00AC47D7">
        <w:rPr>
          <w:sz w:val="28"/>
          <w:szCs w:val="28"/>
        </w:rPr>
        <w:t xml:space="preserve">( </w:t>
      </w:r>
      <w:proofErr w:type="gramEnd"/>
      <w:r w:rsidR="00E47172" w:rsidRPr="00AC47D7">
        <w:rPr>
          <w:sz w:val="28"/>
          <w:szCs w:val="28"/>
        </w:rPr>
        <w:t xml:space="preserve">рисование точками) получились у обучающихся коллектива на базе СОШ №: </w:t>
      </w:r>
      <w:r>
        <w:rPr>
          <w:sz w:val="28"/>
          <w:szCs w:val="28"/>
        </w:rPr>
        <w:t>6 (3 «а»). В</w:t>
      </w:r>
      <w:r w:rsidR="00E47172" w:rsidRPr="00AC47D7">
        <w:rPr>
          <w:sz w:val="28"/>
          <w:szCs w:val="28"/>
        </w:rPr>
        <w:t xml:space="preserve"> этой технике</w:t>
      </w:r>
      <w:r>
        <w:rPr>
          <w:sz w:val="28"/>
          <w:szCs w:val="28"/>
        </w:rPr>
        <w:t xml:space="preserve"> рисуют </w:t>
      </w:r>
      <w:r w:rsidR="00E47172" w:rsidRPr="00AC47D7">
        <w:rPr>
          <w:sz w:val="28"/>
          <w:szCs w:val="28"/>
        </w:rPr>
        <w:t xml:space="preserve"> знаменитые худож</w:t>
      </w:r>
      <w:r>
        <w:rPr>
          <w:sz w:val="28"/>
          <w:szCs w:val="28"/>
        </w:rPr>
        <w:t>ники. Попробовали свои силы и «Фан</w:t>
      </w:r>
      <w:r w:rsidR="00E47172" w:rsidRPr="00AC47D7">
        <w:rPr>
          <w:sz w:val="28"/>
          <w:szCs w:val="28"/>
        </w:rPr>
        <w:t>тазеры»!</w:t>
      </w:r>
    </w:p>
    <w:p w:rsidR="007B08B2" w:rsidRDefault="007B08B2" w:rsidP="00AC47D7">
      <w:pPr>
        <w:jc w:val="both"/>
        <w:rPr>
          <w:sz w:val="28"/>
          <w:szCs w:val="28"/>
          <w:lang w:val="en-US"/>
        </w:rPr>
      </w:pPr>
    </w:p>
    <w:p w:rsidR="007B08B2" w:rsidRDefault="007B08B2" w:rsidP="00AC47D7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ncpchsv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B2" w:rsidRDefault="007B08B2" w:rsidP="00AC47D7">
      <w:pPr>
        <w:jc w:val="both"/>
        <w:rPr>
          <w:sz w:val="28"/>
          <w:szCs w:val="28"/>
          <w:lang w:val="en-US"/>
        </w:rPr>
      </w:pPr>
    </w:p>
    <w:p w:rsidR="007B08B2" w:rsidRDefault="007B08B2" w:rsidP="00AC47D7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K-dvLERn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B2" w:rsidRDefault="007B08B2" w:rsidP="00AC47D7">
      <w:pPr>
        <w:jc w:val="both"/>
        <w:rPr>
          <w:sz w:val="28"/>
          <w:szCs w:val="28"/>
          <w:lang w:val="en-US"/>
        </w:rPr>
      </w:pPr>
    </w:p>
    <w:p w:rsidR="007B08B2" w:rsidRDefault="007B08B2" w:rsidP="00AC47D7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3s0C2IbB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B2" w:rsidRDefault="007B08B2" w:rsidP="00AC47D7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33kjOrrI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B2" w:rsidRDefault="007B08B2" w:rsidP="00AC47D7">
      <w:pPr>
        <w:jc w:val="both"/>
        <w:rPr>
          <w:sz w:val="28"/>
          <w:szCs w:val="28"/>
          <w:lang w:val="en-US"/>
        </w:rPr>
      </w:pPr>
    </w:p>
    <w:p w:rsidR="007B08B2" w:rsidRPr="007B08B2" w:rsidRDefault="007B08B2" w:rsidP="00AC47D7">
      <w:pPr>
        <w:jc w:val="both"/>
        <w:rPr>
          <w:sz w:val="28"/>
          <w:szCs w:val="28"/>
          <w:lang w:val="en-US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Tyx1B1PL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8B2" w:rsidRPr="007B0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172"/>
    <w:rsid w:val="00437739"/>
    <w:rsid w:val="005878B1"/>
    <w:rsid w:val="006062A4"/>
    <w:rsid w:val="007B08B2"/>
    <w:rsid w:val="00A24745"/>
    <w:rsid w:val="00AC47D7"/>
    <w:rsid w:val="00E4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7B08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B0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7B08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B0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Интересные работы в технике пуантелизм ( рисование точками) получились у обучающихся коллектива «Фантазия»  ПДО Егорова М</vt:lpstr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Интересные работы в технике пуантелизм ( рисование точками) получились у обучающихся коллектива «Фантазия»  ПДО Егорова М</dc:title>
  <dc:creator>Учитель2</dc:creator>
  <cp:lastModifiedBy>Niki</cp:lastModifiedBy>
  <cp:revision>3</cp:revision>
  <dcterms:created xsi:type="dcterms:W3CDTF">2017-11-13T00:33:00Z</dcterms:created>
  <dcterms:modified xsi:type="dcterms:W3CDTF">2017-11-13T00:35:00Z</dcterms:modified>
</cp:coreProperties>
</file>