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9B" w:rsidRPr="00CD1682" w:rsidRDefault="00AB4F20" w:rsidP="00863D18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CD1682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Новогодний м</w:t>
      </w:r>
      <w:r w:rsidR="007B2931" w:rsidRPr="00CD1682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астер- класс</w:t>
      </w:r>
    </w:p>
    <w:bookmarkEnd w:id="0"/>
    <w:p w:rsidR="00863D18" w:rsidRPr="00863D18" w:rsidRDefault="00CD1682" w:rsidP="00863D18">
      <w:pPr>
        <w:pStyle w:val="a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01E3D6" wp14:editId="5E8E5551">
            <wp:simplePos x="0" y="0"/>
            <wp:positionH relativeFrom="margin">
              <wp:posOffset>228600</wp:posOffset>
            </wp:positionH>
            <wp:positionV relativeFrom="margin">
              <wp:posOffset>504825</wp:posOffset>
            </wp:positionV>
            <wp:extent cx="3358515" cy="2519680"/>
            <wp:effectExtent l="171450" t="171450" r="184785" b="185420"/>
            <wp:wrapSquare wrapText="bothSides"/>
            <wp:docPr id="1" name="Рисунок 1" descr="C:\Users\Ирина\Documents\Сетевой проект Дружим и создаём\Новогодний мастер-класс\На мастер-кла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Сетевой проект Дружим и создаём\Новогодний мастер-класс\На мастер-класс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519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931" w:rsidRDefault="007B2931" w:rsidP="007B2931">
      <w:pPr>
        <w:pStyle w:val="a0"/>
      </w:pPr>
      <w:r>
        <w:t xml:space="preserve">С сентября 2017 года МОУ ДО «ЦДЮТ» и </w:t>
      </w:r>
      <w:proofErr w:type="spellStart"/>
      <w:r>
        <w:t>Мшинская</w:t>
      </w:r>
      <w:proofErr w:type="spellEnd"/>
      <w:r>
        <w:t xml:space="preserve"> средняя школа </w:t>
      </w:r>
      <w:r w:rsidR="00E43A2F">
        <w:t>приступили к реализации</w:t>
      </w:r>
      <w:r>
        <w:t xml:space="preserve"> совместного проекта «Дружим и создаём». Проект предусматривает сотрудничество школы и Центра в </w:t>
      </w:r>
      <w:r w:rsidR="00E43A2F">
        <w:t>рамках обучения по дополнительным общеразвивающим</w:t>
      </w:r>
      <w:r>
        <w:t xml:space="preserve"> программ</w:t>
      </w:r>
      <w:r w:rsidR="00E43A2F">
        <w:t>ам</w:t>
      </w:r>
      <w:r>
        <w:t xml:space="preserve"> и </w:t>
      </w:r>
      <w:r w:rsidR="001467A7">
        <w:t xml:space="preserve">во </w:t>
      </w:r>
      <w:r>
        <w:t>внеурочной деятельности.</w:t>
      </w:r>
    </w:p>
    <w:p w:rsidR="007B2931" w:rsidRDefault="007B2931" w:rsidP="007B2931">
      <w:pPr>
        <w:pStyle w:val="a0"/>
      </w:pPr>
      <w:r>
        <w:t>15 декабря 2017</w:t>
      </w:r>
      <w:r w:rsidR="009F70EB">
        <w:t xml:space="preserve"> года</w:t>
      </w:r>
      <w:r w:rsidR="00623EE1">
        <w:t xml:space="preserve"> </w:t>
      </w:r>
      <w:r w:rsidR="00E43A2F">
        <w:t xml:space="preserve">по плану </w:t>
      </w:r>
      <w:r w:rsidR="00623EE1">
        <w:t xml:space="preserve">проекта </w:t>
      </w:r>
      <w:r>
        <w:t xml:space="preserve"> </w:t>
      </w:r>
      <w:r w:rsidR="00623EE1">
        <w:t xml:space="preserve">на базе </w:t>
      </w:r>
      <w:r>
        <w:t xml:space="preserve">МОУ ДО «ЦДЮТ» прошёл Мастер -  класс для ребят из </w:t>
      </w:r>
      <w:proofErr w:type="spellStart"/>
      <w:r>
        <w:t>Мшинской</w:t>
      </w:r>
      <w:proofErr w:type="spellEnd"/>
      <w:r>
        <w:t xml:space="preserve"> школы. Мастер-класс проводили педагоги двух отделов художественного и отдела </w:t>
      </w:r>
      <w:proofErr w:type="gramStart"/>
      <w:r>
        <w:t>ИЗО</w:t>
      </w:r>
      <w:proofErr w:type="gramEnd"/>
      <w:r>
        <w:t xml:space="preserve"> и ДПИ. По замыслу организаторов</w:t>
      </w:r>
      <w:r w:rsidR="00E43A2F">
        <w:t>,</w:t>
      </w:r>
      <w:r>
        <w:t xml:space="preserve"> занятия бы</w:t>
      </w:r>
      <w:r w:rsidR="009F70EB">
        <w:t>ли помощью</w:t>
      </w:r>
      <w:r>
        <w:t xml:space="preserve"> школьникам в подготовке к Новому году. </w:t>
      </w:r>
    </w:p>
    <w:p w:rsidR="00863D18" w:rsidRDefault="007B2931" w:rsidP="007B2931">
      <w:pPr>
        <w:pStyle w:val="a0"/>
      </w:pPr>
      <w:r>
        <w:t xml:space="preserve">В мероприятии участвовали дети с </w:t>
      </w:r>
      <w:r w:rsidR="00AB4F20">
        <w:t xml:space="preserve">четвёртого </w:t>
      </w:r>
      <w:r>
        <w:t xml:space="preserve">по </w:t>
      </w:r>
      <w:r w:rsidR="00AB4F20">
        <w:t xml:space="preserve">восьмой </w:t>
      </w:r>
      <w:r>
        <w:t>класс из детских объединений разных направленностей</w:t>
      </w:r>
      <w:r w:rsidR="00623EE1">
        <w:t xml:space="preserve"> как </w:t>
      </w:r>
      <w:r w:rsidR="00097274">
        <w:t>технической,</w:t>
      </w:r>
      <w:r w:rsidR="00623EE1">
        <w:t xml:space="preserve"> так и художественной. </w:t>
      </w:r>
      <w:r w:rsidR="005E142D">
        <w:t>Педаго</w:t>
      </w:r>
      <w:r w:rsidR="009F70EB">
        <w:t>ги</w:t>
      </w:r>
      <w:r w:rsidR="005E142D">
        <w:t xml:space="preserve"> </w:t>
      </w:r>
      <w:r w:rsidR="00E43A2F">
        <w:t xml:space="preserve">построили обучение </w:t>
      </w:r>
      <w:r w:rsidR="005E142D">
        <w:t>так</w:t>
      </w:r>
      <w:r w:rsidR="00623EE1">
        <w:t xml:space="preserve">, чтобы дети </w:t>
      </w:r>
      <w:r w:rsidR="00FA0142">
        <w:t>с</w:t>
      </w:r>
      <w:r w:rsidR="00623EE1">
        <w:t>могли попробовать свои силы в разных видах творчества.</w:t>
      </w:r>
      <w:r w:rsidR="000D1202" w:rsidRPr="000D1202">
        <w:t xml:space="preserve"> </w:t>
      </w:r>
      <w:r w:rsidR="000D1202">
        <w:t xml:space="preserve">Ребята разделились на две группы. </w:t>
      </w:r>
      <w:r w:rsidR="00623EE1">
        <w:t xml:space="preserve"> Занятия проводили руководитель коллек</w:t>
      </w:r>
      <w:r w:rsidR="00E43A2F">
        <w:t>тива «Буратино» Бондарева Наталь</w:t>
      </w:r>
      <w:r w:rsidR="00623EE1">
        <w:t xml:space="preserve">я Ивановна и педагог детского объединения «Мастерица» Дмитриева Мария Анатольевна. </w:t>
      </w:r>
    </w:p>
    <w:p w:rsidR="00863D18" w:rsidRDefault="00225451" w:rsidP="00863D18">
      <w:pPr>
        <w:pStyle w:val="a0"/>
      </w:pPr>
      <w:r>
        <w:t>Д</w:t>
      </w:r>
      <w:r w:rsidR="00FA0142">
        <w:t xml:space="preserve">ети </w:t>
      </w:r>
      <w:r w:rsidR="00AB4F20">
        <w:t xml:space="preserve">из </w:t>
      </w:r>
      <w:r w:rsidR="00FA0142">
        <w:t>первой группы п</w:t>
      </w:r>
      <w:r w:rsidR="00097274">
        <w:t>од руководством Марии Анатольевны изготовили сувенир из фетра</w:t>
      </w:r>
      <w:r w:rsidR="00E43A2F">
        <w:t xml:space="preserve"> –</w:t>
      </w:r>
      <w:r w:rsidR="009F70EB" w:rsidRPr="009F70EB">
        <w:t xml:space="preserve"> </w:t>
      </w:r>
      <w:r w:rsidR="009F70EB">
        <w:t>собаку</w:t>
      </w:r>
      <w:r w:rsidR="00E43A2F">
        <w:t>,</w:t>
      </w:r>
      <w:r w:rsidR="00097274">
        <w:t xml:space="preserve"> символ наступающего</w:t>
      </w:r>
      <w:r w:rsidR="005E142D" w:rsidRPr="005E142D">
        <w:t xml:space="preserve"> </w:t>
      </w:r>
      <w:r w:rsidR="005E142D">
        <w:t>года</w:t>
      </w:r>
      <w:r w:rsidR="00097274">
        <w:t xml:space="preserve"> по восточному календарю.</w:t>
      </w:r>
      <w:r w:rsidR="003455FE">
        <w:t xml:space="preserve"> Поделку </w:t>
      </w:r>
      <w:proofErr w:type="gramStart"/>
      <w:r w:rsidR="009F70EB">
        <w:t>обучающиеся</w:t>
      </w:r>
      <w:proofErr w:type="gramEnd"/>
      <w:r w:rsidR="009F70EB">
        <w:t xml:space="preserve"> </w:t>
      </w:r>
      <w:r w:rsidR="003455FE">
        <w:t>взяли с собой в качестве сувенира.</w:t>
      </w:r>
      <w:r w:rsidR="00097274">
        <w:t xml:space="preserve"> </w:t>
      </w:r>
      <w:r w:rsidR="00FA0142">
        <w:t>Другие</w:t>
      </w:r>
      <w:r w:rsidR="00AB4F20">
        <w:t xml:space="preserve"> </w:t>
      </w:r>
      <w:r w:rsidR="009F70EB">
        <w:t>участники</w:t>
      </w:r>
      <w:r w:rsidR="009F70EB" w:rsidRPr="009F70EB">
        <w:t xml:space="preserve"> </w:t>
      </w:r>
      <w:r w:rsidR="009F70EB">
        <w:t>занятий узнали</w:t>
      </w:r>
      <w:r w:rsidR="00097274">
        <w:t xml:space="preserve"> </w:t>
      </w:r>
      <w:r w:rsidR="00E43A2F">
        <w:t>от Наталь</w:t>
      </w:r>
      <w:r w:rsidR="00FA0142">
        <w:t xml:space="preserve">и Ивановны </w:t>
      </w:r>
      <w:r w:rsidR="00097274">
        <w:t>некоторые секреты</w:t>
      </w:r>
      <w:r w:rsidR="00FA0142">
        <w:t xml:space="preserve"> актёрского мастерства</w:t>
      </w:r>
      <w:r w:rsidR="00097274">
        <w:t>, которые помогают держать внимание зрителей</w:t>
      </w:r>
      <w:r w:rsidR="00FA0142">
        <w:t xml:space="preserve"> и не теряться при публичном выступлении</w:t>
      </w:r>
      <w:r w:rsidR="00097274">
        <w:t>.</w:t>
      </w:r>
      <w:r w:rsidR="001467A7">
        <w:t xml:space="preserve"> А ч</w:t>
      </w:r>
      <w:r w:rsidR="009F70EB">
        <w:t xml:space="preserve">тобы </w:t>
      </w:r>
      <w:r w:rsidR="005971BE">
        <w:t xml:space="preserve">не скучать, </w:t>
      </w:r>
      <w:r w:rsidR="009F70EB">
        <w:t>ребята</w:t>
      </w:r>
      <w:r w:rsidR="00AB4F20">
        <w:t xml:space="preserve"> </w:t>
      </w:r>
      <w:r w:rsidR="00097274">
        <w:t>поиграли в весёлые игры</w:t>
      </w:r>
      <w:r w:rsidR="00FA0142">
        <w:t xml:space="preserve">, которые разучили к Новому году.  </w:t>
      </w:r>
      <w:r w:rsidR="00863D18">
        <w:t xml:space="preserve">После небольшой перемены школьники </w:t>
      </w:r>
      <w:r w:rsidR="00E43A2F">
        <w:t>сменили в</w:t>
      </w:r>
      <w:r w:rsidR="00863D18">
        <w:t>и</w:t>
      </w:r>
      <w:r w:rsidR="00E43A2F">
        <w:t xml:space="preserve">д деятельности и </w:t>
      </w:r>
      <w:r w:rsidR="00863D18">
        <w:t xml:space="preserve"> погрузились в </w:t>
      </w:r>
      <w:r w:rsidR="00E43A2F">
        <w:t>новое</w:t>
      </w:r>
      <w:r w:rsidR="00AB4F20">
        <w:t xml:space="preserve"> для себя </w:t>
      </w:r>
      <w:r w:rsidR="00E43A2F">
        <w:t>занятие</w:t>
      </w:r>
      <w:r w:rsidR="00863D18">
        <w:t>.</w:t>
      </w:r>
      <w:r w:rsidR="005971BE">
        <w:t xml:space="preserve"> Все </w:t>
      </w:r>
      <w:r w:rsidR="00863D18" w:rsidRPr="00863D18">
        <w:t xml:space="preserve"> </w:t>
      </w:r>
      <w:r w:rsidR="001467A7">
        <w:t xml:space="preserve">ребята </w:t>
      </w:r>
      <w:r w:rsidR="00863D18">
        <w:t xml:space="preserve">смогли сделать сувениры своими руками к Новому году и </w:t>
      </w:r>
      <w:r w:rsidR="00AB4F20">
        <w:t>по</w:t>
      </w:r>
      <w:r w:rsidR="00863D18">
        <w:t>лицедействовать на сцене.</w:t>
      </w:r>
    </w:p>
    <w:p w:rsidR="00623EE1" w:rsidRPr="007B2931" w:rsidRDefault="001467A7" w:rsidP="007B2931">
      <w:pPr>
        <w:pStyle w:val="a0"/>
      </w:pPr>
      <w:r>
        <w:t xml:space="preserve">Дети </w:t>
      </w:r>
      <w:r w:rsidR="00863D18">
        <w:t xml:space="preserve">остались довольны, хотя времени не хватило, как бывает всегда, когда человек делает то, что ему интересно. </w:t>
      </w:r>
      <w:r w:rsidR="000D1202">
        <w:t xml:space="preserve"> </w:t>
      </w:r>
    </w:p>
    <w:sectPr w:rsidR="00623EE1" w:rsidRPr="007B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31"/>
    <w:rsid w:val="00097274"/>
    <w:rsid w:val="000D1202"/>
    <w:rsid w:val="001467A7"/>
    <w:rsid w:val="00225451"/>
    <w:rsid w:val="003455FE"/>
    <w:rsid w:val="0054043D"/>
    <w:rsid w:val="00547496"/>
    <w:rsid w:val="005971BE"/>
    <w:rsid w:val="005E142D"/>
    <w:rsid w:val="00606C21"/>
    <w:rsid w:val="00623EE1"/>
    <w:rsid w:val="007B2931"/>
    <w:rsid w:val="00863D18"/>
    <w:rsid w:val="008B447B"/>
    <w:rsid w:val="009F70EB"/>
    <w:rsid w:val="00AB4F20"/>
    <w:rsid w:val="00CD1682"/>
    <w:rsid w:val="00D2739B"/>
    <w:rsid w:val="00E43A2F"/>
    <w:rsid w:val="00E91427"/>
    <w:rsid w:val="00F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D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D1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2017-12-19T08:29:00Z</cp:lastPrinted>
  <dcterms:created xsi:type="dcterms:W3CDTF">2018-02-21T10:12:00Z</dcterms:created>
  <dcterms:modified xsi:type="dcterms:W3CDTF">2018-02-21T10:12:00Z</dcterms:modified>
</cp:coreProperties>
</file>