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46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644D69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310029">
        <w:rPr>
          <w:rFonts w:ascii="Times New Roman" w:hAnsi="Times New Roman" w:cs="Times New Roman"/>
          <w:b/>
          <w:sz w:val="24"/>
          <w:szCs w:val="24"/>
        </w:rPr>
        <w:t>№ 8</w:t>
      </w:r>
      <w:r>
        <w:rPr>
          <w:rFonts w:ascii="Times New Roman" w:hAnsi="Times New Roman" w:cs="Times New Roman"/>
          <w:b/>
          <w:sz w:val="24"/>
          <w:szCs w:val="24"/>
        </w:rPr>
        <w:t xml:space="preserve"> МОУ ДО «ЦДЮТ»</w:t>
      </w:r>
      <w:r w:rsidR="00943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D69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438F3">
        <w:rPr>
          <w:rFonts w:ascii="Times New Roman" w:hAnsi="Times New Roman" w:cs="Times New Roman"/>
          <w:b/>
          <w:sz w:val="24"/>
          <w:szCs w:val="24"/>
        </w:rPr>
        <w:t>18 февраля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4D69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D69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«Утверждено»</w:t>
      </w:r>
    </w:p>
    <w:p w:rsidR="001922D0" w:rsidRDefault="00644D69" w:rsidP="001922D0">
      <w:pPr>
        <w:spacing w:after="0"/>
        <w:ind w:left="3828" w:hanging="382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1922D0">
        <w:rPr>
          <w:rFonts w:ascii="Times New Roman" w:hAnsi="Times New Roman" w:cs="Times New Roman"/>
          <w:b/>
          <w:sz w:val="24"/>
          <w:szCs w:val="24"/>
        </w:rPr>
        <w:t>№ 29</w:t>
      </w:r>
    </w:p>
    <w:p w:rsidR="00644D69" w:rsidRDefault="00644D69" w:rsidP="001922D0">
      <w:pPr>
        <w:spacing w:after="0"/>
        <w:ind w:left="3828" w:hanging="382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</w:t>
      </w:r>
      <w:r w:rsidR="009438F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438F3">
        <w:rPr>
          <w:rFonts w:ascii="Times New Roman" w:hAnsi="Times New Roman" w:cs="Times New Roman"/>
          <w:b/>
          <w:sz w:val="24"/>
          <w:szCs w:val="24"/>
        </w:rPr>
        <w:t>Толмачевская</w:t>
      </w:r>
      <w:proofErr w:type="spellEnd"/>
      <w:r w:rsidR="001922D0">
        <w:rPr>
          <w:rFonts w:ascii="Times New Roman" w:hAnsi="Times New Roman" w:cs="Times New Roman"/>
          <w:b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b/>
          <w:sz w:val="24"/>
          <w:szCs w:val="24"/>
        </w:rPr>
        <w:t>школа»</w:t>
      </w:r>
      <w:r w:rsidR="00943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D69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A613F">
        <w:rPr>
          <w:rFonts w:ascii="Times New Roman" w:hAnsi="Times New Roman" w:cs="Times New Roman"/>
          <w:b/>
          <w:sz w:val="24"/>
          <w:szCs w:val="24"/>
        </w:rPr>
        <w:t>18 февраля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613F" w:rsidRDefault="00AA613F" w:rsidP="00AA613F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46" w:rsidRPr="00644D69" w:rsidRDefault="00891546" w:rsidP="00644D6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4D6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44D69" w:rsidRPr="00644D69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644D69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891546" w:rsidRPr="00644D69" w:rsidRDefault="00891546" w:rsidP="00644D6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69">
        <w:rPr>
          <w:rFonts w:ascii="Times New Roman" w:hAnsi="Times New Roman" w:cs="Times New Roman"/>
          <w:b/>
          <w:sz w:val="24"/>
          <w:szCs w:val="24"/>
        </w:rPr>
        <w:t>сетевого проекта «Радость творчества»</w:t>
      </w:r>
      <w:r w:rsidR="00644D69" w:rsidRPr="00644D69">
        <w:rPr>
          <w:rFonts w:ascii="Times New Roman" w:hAnsi="Times New Roman" w:cs="Times New Roman"/>
          <w:b/>
          <w:sz w:val="24"/>
          <w:szCs w:val="24"/>
        </w:rPr>
        <w:t xml:space="preserve"> на базе</w:t>
      </w:r>
    </w:p>
    <w:p w:rsidR="00644D69" w:rsidRPr="00644D69" w:rsidRDefault="001922D0" w:rsidP="00644D6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Толмачевская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им. Героя советского Союза И. И. Прохорова»</w:t>
      </w:r>
    </w:p>
    <w:p w:rsidR="00891546" w:rsidRPr="00644D69" w:rsidRDefault="001922D0" w:rsidP="008915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44D69" w:rsidRPr="00644D69">
        <w:rPr>
          <w:rFonts w:ascii="Times New Roman" w:hAnsi="Times New Roman" w:cs="Times New Roman"/>
          <w:b/>
          <w:sz w:val="24"/>
          <w:szCs w:val="24"/>
        </w:rPr>
        <w:t>январь – май 2016</w:t>
      </w:r>
      <w:r w:rsidR="00891546" w:rsidRPr="00644D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44D69" w:rsidRPr="00644D6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3509"/>
      </w:tblGrid>
      <w:tr w:rsidR="00891546" w:rsidRPr="001650D8" w:rsidTr="009E0D40">
        <w:trPr>
          <w:tblHeader/>
        </w:trPr>
        <w:tc>
          <w:tcPr>
            <w:tcW w:w="709" w:type="dxa"/>
          </w:tcPr>
          <w:bookmarkEnd w:id="0"/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09" w:type="dxa"/>
          </w:tcPr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546" w:rsidRPr="00CE23EE" w:rsidTr="009E0D40">
        <w:trPr>
          <w:trHeight w:val="1458"/>
        </w:trPr>
        <w:tc>
          <w:tcPr>
            <w:tcW w:w="709" w:type="dxa"/>
          </w:tcPr>
          <w:p w:rsidR="00891546" w:rsidRDefault="00891546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23EE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EE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EE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EE" w:rsidRPr="00CE23EE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23EE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административных и педагогических работников ЦДЮТ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 по составлению плана мероприятий реализации сетевого проекта.</w:t>
            </w:r>
          </w:p>
          <w:p w:rsidR="00CE23EE" w:rsidRPr="00CE23EE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546" w:rsidRDefault="00CE23EE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12.02.2016г.</w:t>
            </w:r>
          </w:p>
          <w:p w:rsidR="00AA613F" w:rsidRDefault="00AA613F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3F" w:rsidRDefault="00AA613F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3F" w:rsidRDefault="00AA613F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3F" w:rsidRPr="00CE23EE" w:rsidRDefault="00AA613F" w:rsidP="00AA6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91546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Л.М.-методист</w:t>
            </w:r>
            <w:r w:rsidR="00AA613F">
              <w:rPr>
                <w:rFonts w:ascii="Times New Roman" w:hAnsi="Times New Roman" w:cs="Times New Roman"/>
                <w:sz w:val="24"/>
                <w:szCs w:val="24"/>
              </w:rPr>
              <w:t xml:space="preserve"> ЦДЮТ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УВР.,</w:t>
            </w:r>
          </w:p>
          <w:p w:rsidR="00891546" w:rsidRPr="00CE23EE" w:rsidRDefault="00CE23EE" w:rsidP="009E0D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Т.Г.-зам. директора по </w:t>
            </w:r>
            <w:r w:rsidR="009E0D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A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13F">
              <w:rPr>
                <w:rFonts w:ascii="Times New Roman" w:hAnsi="Times New Roman" w:cs="Times New Roman"/>
                <w:sz w:val="24"/>
                <w:szCs w:val="24"/>
              </w:rPr>
              <w:t>Толмачевской</w:t>
            </w:r>
            <w:proofErr w:type="spellEnd"/>
            <w:r w:rsidR="00AA613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A613F" w:rsidRPr="00CE23EE" w:rsidTr="009E0D40">
        <w:trPr>
          <w:trHeight w:val="946"/>
        </w:trPr>
        <w:tc>
          <w:tcPr>
            <w:tcW w:w="709" w:type="dxa"/>
          </w:tcPr>
          <w:p w:rsidR="00AA613F" w:rsidRPr="00CE23EE" w:rsidRDefault="00AA613F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A613F" w:rsidRDefault="00AA613F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 переговоров» (подготовка интегрированных занятий детских объединений)</w:t>
            </w:r>
            <w:r w:rsidR="0002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613F" w:rsidRDefault="00AA613F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02.03.2016г.</w:t>
            </w:r>
          </w:p>
        </w:tc>
        <w:tc>
          <w:tcPr>
            <w:tcW w:w="3509" w:type="dxa"/>
          </w:tcPr>
          <w:p w:rsidR="00AA613F" w:rsidRDefault="00AA613F" w:rsidP="001922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ЦДЮТ, педагоги доп. образования ЦДЮТ</w:t>
            </w:r>
          </w:p>
        </w:tc>
      </w:tr>
      <w:tr w:rsidR="00AA613F" w:rsidRPr="00CE23EE" w:rsidTr="009E0D40">
        <w:trPr>
          <w:trHeight w:val="1435"/>
        </w:trPr>
        <w:tc>
          <w:tcPr>
            <w:tcW w:w="709" w:type="dxa"/>
          </w:tcPr>
          <w:p w:rsidR="00AA613F" w:rsidRDefault="00AA613F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E0D40" w:rsidRDefault="00AA613F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интегрированных занятий детских объединений:</w:t>
            </w:r>
            <w:r w:rsidR="009E0D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613F" w:rsidRDefault="00AA613F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-Иванова И.П., Голубева С.В., Кравченко Е.В.</w:t>
            </w:r>
          </w:p>
          <w:p w:rsidR="00AA613F" w:rsidRDefault="00AA613F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-Коробова Е.А., Андреева Н.Н., Голубева С.В.</w:t>
            </w:r>
          </w:p>
        </w:tc>
        <w:tc>
          <w:tcPr>
            <w:tcW w:w="1843" w:type="dxa"/>
          </w:tcPr>
          <w:p w:rsidR="001922D0" w:rsidRDefault="00AA613F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5CD4">
              <w:rPr>
                <w:rFonts w:ascii="Times New Roman" w:hAnsi="Times New Roman" w:cs="Times New Roman"/>
                <w:sz w:val="24"/>
                <w:szCs w:val="24"/>
              </w:rPr>
              <w:t>-23.03.</w:t>
            </w:r>
          </w:p>
          <w:p w:rsidR="00AA613F" w:rsidRDefault="00025CD4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509" w:type="dxa"/>
          </w:tcPr>
          <w:p w:rsidR="00025CD4" w:rsidRPr="00CE23EE" w:rsidRDefault="00025CD4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ЦДЮТ, педагоги доп. образования ЦДЮТ</w:t>
            </w:r>
          </w:p>
          <w:p w:rsidR="00AA613F" w:rsidRDefault="00AA613F" w:rsidP="00AA61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D4" w:rsidRPr="00CE23EE" w:rsidTr="009E0D40">
        <w:trPr>
          <w:trHeight w:val="1655"/>
        </w:trPr>
        <w:tc>
          <w:tcPr>
            <w:tcW w:w="709" w:type="dxa"/>
          </w:tcPr>
          <w:p w:rsidR="00025CD4" w:rsidRDefault="00025CD4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25CD4" w:rsidRDefault="00025CD4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 переговоров» (подготовка к балу цветов).</w:t>
            </w:r>
          </w:p>
        </w:tc>
        <w:tc>
          <w:tcPr>
            <w:tcW w:w="1843" w:type="dxa"/>
          </w:tcPr>
          <w:p w:rsidR="00025CD4" w:rsidRDefault="00025CD4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20.04.2016г.</w:t>
            </w:r>
          </w:p>
        </w:tc>
        <w:tc>
          <w:tcPr>
            <w:tcW w:w="3509" w:type="dxa"/>
          </w:tcPr>
          <w:p w:rsidR="00025CD4" w:rsidRDefault="00025CD4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ЦДЮТ,</w:t>
            </w:r>
          </w:p>
          <w:p w:rsidR="00025CD4" w:rsidRDefault="00025CD4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922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025CD4" w:rsidRDefault="00025CD4" w:rsidP="001922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ЦДЮТ, педагоги доп. образования ЦДЮТ</w:t>
            </w:r>
          </w:p>
        </w:tc>
      </w:tr>
      <w:tr w:rsidR="00025CD4" w:rsidRPr="00CE23EE" w:rsidTr="009E0D40">
        <w:trPr>
          <w:trHeight w:val="643"/>
        </w:trPr>
        <w:tc>
          <w:tcPr>
            <w:tcW w:w="709" w:type="dxa"/>
          </w:tcPr>
          <w:p w:rsidR="00025CD4" w:rsidRDefault="00025CD4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025CD4" w:rsidRDefault="00025CD4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декоративных цветов.</w:t>
            </w:r>
          </w:p>
        </w:tc>
        <w:tc>
          <w:tcPr>
            <w:tcW w:w="1843" w:type="dxa"/>
          </w:tcPr>
          <w:p w:rsidR="00025CD4" w:rsidRDefault="00025CD4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3509" w:type="dxa"/>
          </w:tcPr>
          <w:p w:rsidR="00025CD4" w:rsidRDefault="00025CD4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ИЗО и ДПИ</w:t>
            </w:r>
          </w:p>
        </w:tc>
      </w:tr>
      <w:tr w:rsidR="00025CD4" w:rsidRPr="00CE23EE" w:rsidTr="009E0D40">
        <w:trPr>
          <w:trHeight w:val="422"/>
        </w:trPr>
        <w:tc>
          <w:tcPr>
            <w:tcW w:w="709" w:type="dxa"/>
          </w:tcPr>
          <w:p w:rsidR="00025CD4" w:rsidRDefault="00025CD4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025CD4" w:rsidRDefault="00025CD4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цветов (совместное мероприятие всех детских объединений ЦДЮТ).</w:t>
            </w:r>
          </w:p>
        </w:tc>
        <w:tc>
          <w:tcPr>
            <w:tcW w:w="1843" w:type="dxa"/>
          </w:tcPr>
          <w:p w:rsidR="001922D0" w:rsidRDefault="00025CD4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13-20.05.</w:t>
            </w:r>
          </w:p>
          <w:p w:rsidR="00025CD4" w:rsidRDefault="00025CD4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509" w:type="dxa"/>
          </w:tcPr>
          <w:p w:rsidR="00025CD4" w:rsidRDefault="00025CD4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ЦДЮТ,</w:t>
            </w:r>
          </w:p>
          <w:p w:rsidR="00025CD4" w:rsidRDefault="00025CD4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B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025CD4" w:rsidRDefault="00025CD4" w:rsidP="001922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ЦДЮТ, педагоги доп. образования ЦДЮТ</w:t>
            </w:r>
          </w:p>
        </w:tc>
      </w:tr>
      <w:tr w:rsidR="00025CD4" w:rsidRPr="00CE23EE" w:rsidTr="009E0D40">
        <w:trPr>
          <w:trHeight w:val="1441"/>
        </w:trPr>
        <w:tc>
          <w:tcPr>
            <w:tcW w:w="709" w:type="dxa"/>
          </w:tcPr>
          <w:p w:rsidR="00025CD4" w:rsidRDefault="00025CD4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025CD4" w:rsidRDefault="00001B14" w:rsidP="009E0D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25CD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сетевого проекта (проведение рефлексии после кажд</w:t>
            </w:r>
            <w:r w:rsidR="009E0D40">
              <w:rPr>
                <w:rFonts w:ascii="Times New Roman" w:hAnsi="Times New Roman" w:cs="Times New Roman"/>
                <w:sz w:val="24"/>
                <w:szCs w:val="24"/>
              </w:rPr>
              <w:t xml:space="preserve">ого мероприятия; 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родителей и  педагогов доп</w:t>
            </w:r>
            <w:r w:rsidR="009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образования).</w:t>
            </w:r>
          </w:p>
        </w:tc>
        <w:tc>
          <w:tcPr>
            <w:tcW w:w="1843" w:type="dxa"/>
          </w:tcPr>
          <w:p w:rsidR="00025CD4" w:rsidRDefault="00001B14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2016г.</w:t>
            </w:r>
          </w:p>
        </w:tc>
        <w:tc>
          <w:tcPr>
            <w:tcW w:w="3509" w:type="dxa"/>
          </w:tcPr>
          <w:p w:rsidR="00001B14" w:rsidRDefault="00001B14" w:rsidP="00001B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ЦДЮТ,</w:t>
            </w:r>
          </w:p>
          <w:p w:rsidR="00025CD4" w:rsidRDefault="00001B14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 ЦДЮТ</w:t>
            </w:r>
          </w:p>
        </w:tc>
      </w:tr>
      <w:tr w:rsidR="00001B14" w:rsidRPr="00CE23EE" w:rsidTr="009E0D40">
        <w:trPr>
          <w:trHeight w:val="1196"/>
        </w:trPr>
        <w:tc>
          <w:tcPr>
            <w:tcW w:w="709" w:type="dxa"/>
          </w:tcPr>
          <w:p w:rsidR="00001B14" w:rsidRDefault="00001B14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001B14" w:rsidRDefault="00F477A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проекта</w:t>
            </w:r>
          </w:p>
          <w:p w:rsidR="001573FC" w:rsidRDefault="001573FC" w:rsidP="00EA2F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2FF1">
              <w:rPr>
                <w:rFonts w:ascii="Times New Roman" w:hAnsi="Times New Roman" w:cs="Times New Roman"/>
                <w:sz w:val="24"/>
                <w:szCs w:val="24"/>
              </w:rPr>
              <w:t>накопление материал</w:t>
            </w:r>
            <w:r w:rsidR="009E0D40">
              <w:rPr>
                <w:rFonts w:ascii="Times New Roman" w:hAnsi="Times New Roman" w:cs="Times New Roman"/>
                <w:sz w:val="24"/>
                <w:szCs w:val="24"/>
              </w:rPr>
              <w:t xml:space="preserve">ов в детских объединениях и на </w:t>
            </w:r>
            <w:r w:rsidR="00EA2FF1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F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EA2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9E0D40" w:rsidRDefault="009E0D40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  <w:p w:rsidR="00001B14" w:rsidRDefault="009E0D40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509" w:type="dxa"/>
          </w:tcPr>
          <w:p w:rsidR="00001B14" w:rsidRDefault="009E0D40" w:rsidP="00001B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  <w:r w:rsidR="00C8602F">
              <w:rPr>
                <w:rFonts w:ascii="Times New Roman" w:hAnsi="Times New Roman" w:cs="Times New Roman"/>
                <w:sz w:val="24"/>
                <w:szCs w:val="24"/>
              </w:rPr>
              <w:t xml:space="preserve"> ЦДЮТ</w:t>
            </w:r>
          </w:p>
        </w:tc>
      </w:tr>
      <w:tr w:rsidR="001573FC" w:rsidRPr="00CE23EE" w:rsidTr="009E0D40">
        <w:trPr>
          <w:trHeight w:val="1196"/>
        </w:trPr>
        <w:tc>
          <w:tcPr>
            <w:tcW w:w="709" w:type="dxa"/>
          </w:tcPr>
          <w:p w:rsidR="001573FC" w:rsidRDefault="001573FC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573FC" w:rsidRDefault="001573FC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4240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и педагогических работников ЦДЮТ и </w:t>
            </w:r>
            <w:proofErr w:type="spellStart"/>
            <w:r w:rsidR="00424050">
              <w:rPr>
                <w:rFonts w:ascii="Times New Roman" w:hAnsi="Times New Roman" w:cs="Times New Roman"/>
                <w:sz w:val="24"/>
                <w:szCs w:val="24"/>
              </w:rPr>
              <w:t>Толмаческой</w:t>
            </w:r>
            <w:proofErr w:type="spellEnd"/>
            <w:r w:rsidR="00424050">
              <w:rPr>
                <w:rFonts w:ascii="Times New Roman" w:hAnsi="Times New Roman" w:cs="Times New Roman"/>
                <w:sz w:val="24"/>
                <w:szCs w:val="24"/>
              </w:rPr>
              <w:t xml:space="preserve"> СОШ. по подведению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сетевого проекта.</w:t>
            </w:r>
          </w:p>
        </w:tc>
        <w:tc>
          <w:tcPr>
            <w:tcW w:w="1843" w:type="dxa"/>
          </w:tcPr>
          <w:p w:rsidR="001573FC" w:rsidRDefault="001573FC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3509" w:type="dxa"/>
          </w:tcPr>
          <w:p w:rsidR="001573FC" w:rsidRDefault="001573FC" w:rsidP="001573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ЦДЮТ,</w:t>
            </w:r>
          </w:p>
          <w:p w:rsidR="001573FC" w:rsidRDefault="001573FC" w:rsidP="001922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922D0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1922D0">
              <w:rPr>
                <w:rFonts w:ascii="Times New Roman" w:hAnsi="Times New Roman" w:cs="Times New Roman"/>
                <w:sz w:val="24"/>
                <w:szCs w:val="24"/>
              </w:rPr>
              <w:t>Толмачевской</w:t>
            </w:r>
            <w:proofErr w:type="spellEnd"/>
            <w:r w:rsidR="001922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891546" w:rsidRPr="001650D8" w:rsidRDefault="00891546" w:rsidP="00891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1546" w:rsidRPr="001650D8" w:rsidRDefault="00891546" w:rsidP="008915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891546" w:rsidRPr="001650D8" w:rsidSect="00D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46"/>
    <w:rsid w:val="00001B14"/>
    <w:rsid w:val="00025CD4"/>
    <w:rsid w:val="001573FC"/>
    <w:rsid w:val="001922D0"/>
    <w:rsid w:val="00310029"/>
    <w:rsid w:val="00424050"/>
    <w:rsid w:val="0054043D"/>
    <w:rsid w:val="00644D69"/>
    <w:rsid w:val="00891546"/>
    <w:rsid w:val="008B447B"/>
    <w:rsid w:val="009438F3"/>
    <w:rsid w:val="009E0D40"/>
    <w:rsid w:val="00AA613F"/>
    <w:rsid w:val="00C8602F"/>
    <w:rsid w:val="00CE23EE"/>
    <w:rsid w:val="00D2739B"/>
    <w:rsid w:val="00E00A19"/>
    <w:rsid w:val="00EA2FF1"/>
    <w:rsid w:val="00F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46"/>
    <w:pPr>
      <w:spacing w:line="240" w:lineRule="auto"/>
      <w:ind w:firstLine="709"/>
    </w:p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2"/>
    <w:uiPriority w:val="59"/>
    <w:rsid w:val="00891546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46"/>
    <w:pPr>
      <w:spacing w:line="240" w:lineRule="auto"/>
      <w:ind w:firstLine="709"/>
    </w:p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2"/>
    <w:uiPriority w:val="59"/>
    <w:rsid w:val="00891546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Артур</cp:lastModifiedBy>
  <cp:revision>2</cp:revision>
  <cp:lastPrinted>2016-02-16T07:43:00Z</cp:lastPrinted>
  <dcterms:created xsi:type="dcterms:W3CDTF">2016-02-25T23:32:00Z</dcterms:created>
  <dcterms:modified xsi:type="dcterms:W3CDTF">2016-02-25T23:32:00Z</dcterms:modified>
</cp:coreProperties>
</file>