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46" w:rsidRDefault="00644D69" w:rsidP="001922D0">
      <w:pPr>
        <w:spacing w:after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644D69" w:rsidRDefault="00644D69" w:rsidP="001922D0">
      <w:pPr>
        <w:spacing w:after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 w:rsidR="00474BB5">
        <w:rPr>
          <w:rFonts w:ascii="Times New Roman" w:hAnsi="Times New Roman" w:cs="Times New Roman"/>
          <w:b/>
          <w:sz w:val="24"/>
          <w:szCs w:val="24"/>
        </w:rPr>
        <w:t>№ 59</w:t>
      </w:r>
      <w:r>
        <w:rPr>
          <w:rFonts w:ascii="Times New Roman" w:hAnsi="Times New Roman" w:cs="Times New Roman"/>
          <w:b/>
          <w:sz w:val="24"/>
          <w:szCs w:val="24"/>
        </w:rPr>
        <w:t xml:space="preserve"> МОУ ДО «ЦДЮТ»</w:t>
      </w:r>
      <w:r w:rsidR="009438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4D69" w:rsidRDefault="00644D69" w:rsidP="001922D0">
      <w:pPr>
        <w:spacing w:after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74BB5">
        <w:rPr>
          <w:rFonts w:ascii="Times New Roman" w:hAnsi="Times New Roman" w:cs="Times New Roman"/>
          <w:b/>
          <w:sz w:val="24"/>
          <w:szCs w:val="24"/>
        </w:rPr>
        <w:t>14 октябр</w:t>
      </w:r>
      <w:r w:rsidR="009438F3">
        <w:rPr>
          <w:rFonts w:ascii="Times New Roman" w:hAnsi="Times New Roman" w:cs="Times New Roman"/>
          <w:b/>
          <w:sz w:val="24"/>
          <w:szCs w:val="24"/>
        </w:rPr>
        <w:t>я 2016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44D69" w:rsidRDefault="00644D69" w:rsidP="001922D0">
      <w:pPr>
        <w:spacing w:after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4D69" w:rsidRDefault="00644D69" w:rsidP="001922D0">
      <w:pPr>
        <w:spacing w:after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«Утверждено»</w:t>
      </w:r>
    </w:p>
    <w:p w:rsidR="001922D0" w:rsidRDefault="00644D69" w:rsidP="001922D0">
      <w:pPr>
        <w:spacing w:after="0"/>
        <w:ind w:left="3828" w:hanging="382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 w:rsidR="00F70999">
        <w:rPr>
          <w:rFonts w:ascii="Times New Roman" w:hAnsi="Times New Roman" w:cs="Times New Roman"/>
          <w:b/>
          <w:sz w:val="24"/>
          <w:szCs w:val="24"/>
        </w:rPr>
        <w:t>№</w:t>
      </w:r>
      <w:r w:rsidR="00A51E6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51E6A">
        <w:rPr>
          <w:rFonts w:ascii="Times New Roman" w:hAnsi="Times New Roman" w:cs="Times New Roman"/>
          <w:b/>
          <w:sz w:val="24"/>
          <w:szCs w:val="24"/>
        </w:rPr>
        <w:t>183</w:t>
      </w:r>
      <w:r w:rsidR="00F709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4D69" w:rsidRDefault="00644D69" w:rsidP="001922D0">
      <w:pPr>
        <w:spacing w:after="0"/>
        <w:ind w:left="3828" w:hanging="382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</w:t>
      </w:r>
      <w:r w:rsidR="009438F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9438F3">
        <w:rPr>
          <w:rFonts w:ascii="Times New Roman" w:hAnsi="Times New Roman" w:cs="Times New Roman"/>
          <w:b/>
          <w:sz w:val="24"/>
          <w:szCs w:val="24"/>
        </w:rPr>
        <w:t>Толмачевская</w:t>
      </w:r>
      <w:proofErr w:type="spellEnd"/>
      <w:r w:rsidR="001922D0">
        <w:rPr>
          <w:rFonts w:ascii="Times New Roman" w:hAnsi="Times New Roman" w:cs="Times New Roman"/>
          <w:b/>
          <w:sz w:val="24"/>
          <w:szCs w:val="24"/>
        </w:rPr>
        <w:t xml:space="preserve"> средняя </w:t>
      </w:r>
      <w:r>
        <w:rPr>
          <w:rFonts w:ascii="Times New Roman" w:hAnsi="Times New Roman" w:cs="Times New Roman"/>
          <w:b/>
          <w:sz w:val="24"/>
          <w:szCs w:val="24"/>
        </w:rPr>
        <w:t>школа»</w:t>
      </w:r>
      <w:r w:rsidR="009438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4D69" w:rsidRDefault="00644D69" w:rsidP="001922D0">
      <w:pPr>
        <w:spacing w:after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0999">
        <w:rPr>
          <w:rFonts w:ascii="Times New Roman" w:hAnsi="Times New Roman" w:cs="Times New Roman"/>
          <w:b/>
          <w:sz w:val="24"/>
          <w:szCs w:val="24"/>
        </w:rPr>
        <w:t>14 октябр</w:t>
      </w:r>
      <w:r w:rsidR="00AA613F">
        <w:rPr>
          <w:rFonts w:ascii="Times New Roman" w:hAnsi="Times New Roman" w:cs="Times New Roman"/>
          <w:b/>
          <w:sz w:val="24"/>
          <w:szCs w:val="24"/>
        </w:rPr>
        <w:t>я 2016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A613F" w:rsidRDefault="00AA613F" w:rsidP="00AA613F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546" w:rsidRPr="00644D69" w:rsidRDefault="00891546" w:rsidP="00644D69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D6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644D69" w:rsidRPr="00644D69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r w:rsidRPr="00644D69">
        <w:rPr>
          <w:rFonts w:ascii="Times New Roman" w:hAnsi="Times New Roman" w:cs="Times New Roman"/>
          <w:b/>
          <w:sz w:val="24"/>
          <w:szCs w:val="24"/>
        </w:rPr>
        <w:t>реализации</w:t>
      </w:r>
    </w:p>
    <w:p w:rsidR="00891546" w:rsidRPr="00644D69" w:rsidRDefault="00891546" w:rsidP="00644D69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D69">
        <w:rPr>
          <w:rFonts w:ascii="Times New Roman" w:hAnsi="Times New Roman" w:cs="Times New Roman"/>
          <w:b/>
          <w:sz w:val="24"/>
          <w:szCs w:val="24"/>
        </w:rPr>
        <w:t>сетевого проекта «Радость творчества»</w:t>
      </w:r>
      <w:r w:rsidR="00644D69" w:rsidRPr="00644D69">
        <w:rPr>
          <w:rFonts w:ascii="Times New Roman" w:hAnsi="Times New Roman" w:cs="Times New Roman"/>
          <w:b/>
          <w:sz w:val="24"/>
          <w:szCs w:val="24"/>
        </w:rPr>
        <w:t xml:space="preserve"> на базе</w:t>
      </w:r>
    </w:p>
    <w:p w:rsidR="00644D69" w:rsidRPr="00644D69" w:rsidRDefault="001922D0" w:rsidP="00644D69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Толмачевская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 им. Героя советского Союза И. И. Прохорова»</w:t>
      </w:r>
    </w:p>
    <w:p w:rsidR="00891546" w:rsidRPr="00644D69" w:rsidRDefault="001922D0" w:rsidP="0089154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474BB5">
        <w:rPr>
          <w:rFonts w:ascii="Times New Roman" w:hAnsi="Times New Roman" w:cs="Times New Roman"/>
          <w:b/>
          <w:sz w:val="24"/>
          <w:szCs w:val="24"/>
        </w:rPr>
        <w:t>2016-2017 учебный год</w:t>
      </w:r>
      <w:r w:rsidR="00644D69" w:rsidRPr="00644D6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4111"/>
        <w:gridCol w:w="1843"/>
        <w:gridCol w:w="3509"/>
      </w:tblGrid>
      <w:tr w:rsidR="00891546" w:rsidRPr="001650D8" w:rsidTr="009E0D40">
        <w:trPr>
          <w:tblHeader/>
        </w:trPr>
        <w:tc>
          <w:tcPr>
            <w:tcW w:w="709" w:type="dxa"/>
          </w:tcPr>
          <w:p w:rsidR="00891546" w:rsidRPr="001650D8" w:rsidRDefault="00891546" w:rsidP="001922D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1546" w:rsidRPr="001650D8" w:rsidRDefault="00891546" w:rsidP="001922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0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50D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891546" w:rsidRPr="001650D8" w:rsidRDefault="00891546" w:rsidP="001922D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891546" w:rsidRPr="001650D8" w:rsidRDefault="00891546" w:rsidP="001922D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891546" w:rsidRPr="001650D8" w:rsidRDefault="00891546" w:rsidP="001922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D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509" w:type="dxa"/>
          </w:tcPr>
          <w:p w:rsidR="00891546" w:rsidRPr="001650D8" w:rsidRDefault="00891546" w:rsidP="001922D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1546" w:rsidRPr="00CE23EE" w:rsidTr="009E0D40">
        <w:trPr>
          <w:trHeight w:val="1458"/>
        </w:trPr>
        <w:tc>
          <w:tcPr>
            <w:tcW w:w="709" w:type="dxa"/>
          </w:tcPr>
          <w:p w:rsidR="00891546" w:rsidRDefault="00891546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3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23EE" w:rsidRDefault="00CE23EE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EE" w:rsidRDefault="00CE23EE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EE" w:rsidRDefault="00CE23EE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3EE" w:rsidRPr="00CE23EE" w:rsidRDefault="00CE23EE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23EE" w:rsidRPr="00CE23EE" w:rsidRDefault="00474BB5" w:rsidP="00474B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42C4A">
              <w:rPr>
                <w:rFonts w:ascii="Times New Roman" w:hAnsi="Times New Roman" w:cs="Times New Roman"/>
                <w:sz w:val="24"/>
                <w:szCs w:val="24"/>
              </w:rPr>
              <w:t xml:space="preserve">и подписание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двухстороннего договора о сотрудничестве ЦДЮТ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Толмачевской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  <w:tc>
          <w:tcPr>
            <w:tcW w:w="1843" w:type="dxa"/>
          </w:tcPr>
          <w:p w:rsidR="00AA613F" w:rsidRDefault="00542C4A" w:rsidP="00AA61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  <w:p w:rsidR="00345709" w:rsidRPr="00CE23EE" w:rsidRDefault="00345709" w:rsidP="00AA61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509" w:type="dxa"/>
          </w:tcPr>
          <w:p w:rsidR="00542C4A" w:rsidRDefault="00542C4A" w:rsidP="00542C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Л.М.-методист ЦДЮТ по УВР.,</w:t>
            </w:r>
          </w:p>
          <w:p w:rsidR="00891546" w:rsidRPr="00CE23EE" w:rsidRDefault="00542C4A" w:rsidP="00542C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Доронина Т.Г.-зам.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Толмачевской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74BB5" w:rsidRPr="00CE23EE" w:rsidTr="009E0D40">
        <w:trPr>
          <w:trHeight w:val="1458"/>
        </w:trPr>
        <w:tc>
          <w:tcPr>
            <w:tcW w:w="709" w:type="dxa"/>
          </w:tcPr>
          <w:p w:rsidR="00474BB5" w:rsidRPr="00CE23EE" w:rsidRDefault="00474BB5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474BB5" w:rsidRDefault="00474BB5" w:rsidP="00474B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административных и педагогических работников ЦДЮТ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Толмаческой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СОШ. по составлению плана мероприятий реализации сетевого проекта.</w:t>
            </w:r>
          </w:p>
          <w:p w:rsidR="00474BB5" w:rsidRDefault="00474BB5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4BB5" w:rsidRDefault="00474BB5" w:rsidP="009C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14.10.2016</w:t>
            </w:r>
            <w:r w:rsidR="00345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74BB5" w:rsidRDefault="00474BB5" w:rsidP="009C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B5" w:rsidRDefault="00474BB5" w:rsidP="009C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B5" w:rsidRDefault="00474BB5" w:rsidP="009C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B5" w:rsidRPr="00CE23EE" w:rsidRDefault="00474BB5" w:rsidP="009C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474BB5" w:rsidRDefault="00474BB5" w:rsidP="009C3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Л.М.-методист ЦДЮТ по УВР.,</w:t>
            </w:r>
          </w:p>
          <w:p w:rsidR="00474BB5" w:rsidRPr="00CE23EE" w:rsidRDefault="00474BB5" w:rsidP="009C3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Доронина Т.Г.-зам.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Толмачевской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74BB5" w:rsidRPr="00CE23EE" w:rsidTr="009E0D40">
        <w:trPr>
          <w:trHeight w:val="946"/>
        </w:trPr>
        <w:tc>
          <w:tcPr>
            <w:tcW w:w="709" w:type="dxa"/>
          </w:tcPr>
          <w:p w:rsidR="00474BB5" w:rsidRPr="00CE23EE" w:rsidRDefault="00542C4A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74BB5" w:rsidRDefault="00474BB5" w:rsidP="00474B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 переговоров» (подготовка мероприятий в рамках проекта).</w:t>
            </w:r>
          </w:p>
        </w:tc>
        <w:tc>
          <w:tcPr>
            <w:tcW w:w="1843" w:type="dxa"/>
          </w:tcPr>
          <w:p w:rsidR="00474BB5" w:rsidRDefault="00542C4A" w:rsidP="008915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4BB5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509" w:type="dxa"/>
          </w:tcPr>
          <w:p w:rsidR="00474BB5" w:rsidRDefault="00474BB5" w:rsidP="001922D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отделами ЦДЮТ, педагоги доп. образования ЦДЮТ</w:t>
            </w:r>
          </w:p>
        </w:tc>
      </w:tr>
      <w:tr w:rsidR="00474BB5" w:rsidRPr="00CE23EE" w:rsidTr="009E0D40">
        <w:trPr>
          <w:trHeight w:val="946"/>
        </w:trPr>
        <w:tc>
          <w:tcPr>
            <w:tcW w:w="709" w:type="dxa"/>
          </w:tcPr>
          <w:p w:rsidR="00474BB5" w:rsidRDefault="00345709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74BB5" w:rsidRDefault="00474BB5" w:rsidP="00474B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и родителей с целью определения мотивации к совместной деятельности.</w:t>
            </w:r>
          </w:p>
        </w:tc>
        <w:tc>
          <w:tcPr>
            <w:tcW w:w="1843" w:type="dxa"/>
          </w:tcPr>
          <w:p w:rsidR="00345709" w:rsidRDefault="00345709" w:rsidP="008915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B5" w:rsidRDefault="00345709" w:rsidP="008915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24-31</w:t>
            </w:r>
            <w:r w:rsidR="00474BB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474BB5" w:rsidRDefault="00EB3446" w:rsidP="008915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509" w:type="dxa"/>
          </w:tcPr>
          <w:p w:rsidR="00474BB5" w:rsidRDefault="00474BB5" w:rsidP="00474B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ЦДЮТ,</w:t>
            </w:r>
          </w:p>
          <w:p w:rsidR="00474BB5" w:rsidRDefault="00474BB5" w:rsidP="00474B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 ЦДЮТ</w:t>
            </w:r>
          </w:p>
        </w:tc>
      </w:tr>
      <w:tr w:rsidR="00474BB5" w:rsidRPr="00CE23EE" w:rsidTr="00EB3446">
        <w:trPr>
          <w:trHeight w:val="868"/>
        </w:trPr>
        <w:tc>
          <w:tcPr>
            <w:tcW w:w="709" w:type="dxa"/>
          </w:tcPr>
          <w:p w:rsidR="00474BB5" w:rsidRDefault="00345709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45709" w:rsidRDefault="00EB3446" w:rsidP="00542C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детского творчества.</w:t>
            </w:r>
          </w:p>
        </w:tc>
        <w:tc>
          <w:tcPr>
            <w:tcW w:w="1843" w:type="dxa"/>
          </w:tcPr>
          <w:p w:rsidR="00345709" w:rsidRDefault="00EB3446" w:rsidP="00EB34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B3446" w:rsidRDefault="00EB3446" w:rsidP="00EB34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 г.,</w:t>
            </w:r>
          </w:p>
          <w:p w:rsidR="00EB3446" w:rsidRDefault="00EB3446" w:rsidP="00EB34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2017 г. </w:t>
            </w:r>
          </w:p>
        </w:tc>
        <w:tc>
          <w:tcPr>
            <w:tcW w:w="3509" w:type="dxa"/>
          </w:tcPr>
          <w:p w:rsidR="00474BB5" w:rsidRDefault="00EB3446" w:rsidP="00AA61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 ЦДЮТ</w:t>
            </w:r>
          </w:p>
        </w:tc>
      </w:tr>
      <w:tr w:rsidR="00EB3446" w:rsidRPr="00CE23EE" w:rsidTr="00EB3446">
        <w:trPr>
          <w:trHeight w:val="980"/>
        </w:trPr>
        <w:tc>
          <w:tcPr>
            <w:tcW w:w="709" w:type="dxa"/>
          </w:tcPr>
          <w:p w:rsidR="00EB3446" w:rsidRDefault="00EB3446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EB3446" w:rsidRDefault="00EB3446" w:rsidP="009C3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встречи детских объединений ЦДЮТ сходного профиля.</w:t>
            </w:r>
          </w:p>
        </w:tc>
        <w:tc>
          <w:tcPr>
            <w:tcW w:w="1843" w:type="dxa"/>
          </w:tcPr>
          <w:p w:rsidR="00EB3446" w:rsidRDefault="00EB3446" w:rsidP="009C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и</w:t>
            </w:r>
          </w:p>
          <w:p w:rsidR="00EB3446" w:rsidRDefault="00EB3446" w:rsidP="009C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  <w:p w:rsidR="00EB3446" w:rsidRDefault="00EB3446" w:rsidP="009C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509" w:type="dxa"/>
          </w:tcPr>
          <w:p w:rsidR="00EB3446" w:rsidRDefault="00EB3446" w:rsidP="009C3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отделами ЦДЮТ, педагоги доп. образования ЦДЮТ</w:t>
            </w:r>
          </w:p>
        </w:tc>
      </w:tr>
      <w:tr w:rsidR="00EB3446" w:rsidRPr="00CE23EE" w:rsidTr="009E0D40">
        <w:trPr>
          <w:trHeight w:val="1655"/>
        </w:trPr>
        <w:tc>
          <w:tcPr>
            <w:tcW w:w="709" w:type="dxa"/>
          </w:tcPr>
          <w:p w:rsidR="00EB3446" w:rsidRDefault="00EB3446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EB3446" w:rsidRDefault="00EB3446" w:rsidP="009C3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интегрированных занятий детских объединений:</w:t>
            </w:r>
          </w:p>
          <w:p w:rsidR="00EB3446" w:rsidRDefault="00EB3446" w:rsidP="009C3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«Времена года» 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«Город мастеров», «Мозаика».</w:t>
            </w:r>
          </w:p>
          <w:p w:rsidR="00EB3446" w:rsidRDefault="00EB3446" w:rsidP="009C3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«Песня Земли» - «Исследователи», </w:t>
            </w:r>
          </w:p>
          <w:p w:rsidR="00EB3446" w:rsidRDefault="00EB3446" w:rsidP="009C3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«Конфетти».</w:t>
            </w:r>
          </w:p>
        </w:tc>
        <w:tc>
          <w:tcPr>
            <w:tcW w:w="1843" w:type="dxa"/>
          </w:tcPr>
          <w:p w:rsidR="00EB3446" w:rsidRDefault="00EB3446" w:rsidP="009C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46" w:rsidRDefault="00EB3446" w:rsidP="009C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B3446" w:rsidRDefault="00EB3446" w:rsidP="009C3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2016 г.</w:t>
            </w:r>
          </w:p>
          <w:p w:rsidR="00EB3446" w:rsidRDefault="00EB3446" w:rsidP="009C3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446" w:rsidRDefault="00EB3446" w:rsidP="009C3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Февраль</w:t>
            </w:r>
          </w:p>
          <w:p w:rsidR="00EB3446" w:rsidRDefault="00EB3446" w:rsidP="009C3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2017 г.</w:t>
            </w:r>
          </w:p>
        </w:tc>
        <w:tc>
          <w:tcPr>
            <w:tcW w:w="3509" w:type="dxa"/>
          </w:tcPr>
          <w:p w:rsidR="00EB3446" w:rsidRDefault="00EB3446" w:rsidP="009C3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отделами ЦДЮТ, педагоги доп. образования ЦДЮТ: Коробова Е.А., Голубева С.В.</w:t>
            </w:r>
          </w:p>
          <w:p w:rsidR="00EB3446" w:rsidRPr="00CE23EE" w:rsidRDefault="00EB3446" w:rsidP="009C3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Н.Н., Кравченко Е.В.</w:t>
            </w:r>
          </w:p>
          <w:p w:rsidR="00EB3446" w:rsidRDefault="00EB3446" w:rsidP="009C3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46" w:rsidRPr="00CE23EE" w:rsidTr="009E0D40">
        <w:trPr>
          <w:trHeight w:val="643"/>
        </w:trPr>
        <w:tc>
          <w:tcPr>
            <w:tcW w:w="709" w:type="dxa"/>
          </w:tcPr>
          <w:p w:rsidR="00EB3446" w:rsidRDefault="00EB3446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EB3446" w:rsidRDefault="00EB3446" w:rsidP="0002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Сюрпризы-поздравления детских объединений за успешные результаты участия в мероприятиях разного уровня.</w:t>
            </w:r>
          </w:p>
        </w:tc>
        <w:tc>
          <w:tcPr>
            <w:tcW w:w="1843" w:type="dxa"/>
          </w:tcPr>
          <w:p w:rsidR="00EB3446" w:rsidRDefault="00EB3446" w:rsidP="009C36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09" w:type="dxa"/>
          </w:tcPr>
          <w:p w:rsidR="00EB3446" w:rsidRDefault="00EB3446" w:rsidP="009C36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отделами ЦДЮТ, педагоги доп. образования ЦДЮТ</w:t>
            </w:r>
          </w:p>
        </w:tc>
      </w:tr>
      <w:tr w:rsidR="00EB3446" w:rsidRPr="00CE23EE" w:rsidTr="009E0D40">
        <w:trPr>
          <w:trHeight w:val="643"/>
        </w:trPr>
        <w:tc>
          <w:tcPr>
            <w:tcW w:w="709" w:type="dxa"/>
          </w:tcPr>
          <w:p w:rsidR="00EB3446" w:rsidRDefault="00EB3446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11" w:type="dxa"/>
          </w:tcPr>
          <w:p w:rsidR="00EB3446" w:rsidRDefault="00EB3446" w:rsidP="0002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детских объединений ЦДЮТ  в Новогоднем празднике школы (сценарий, оформление).</w:t>
            </w:r>
          </w:p>
        </w:tc>
        <w:tc>
          <w:tcPr>
            <w:tcW w:w="1843" w:type="dxa"/>
          </w:tcPr>
          <w:p w:rsidR="00EB3446" w:rsidRDefault="00EB3446" w:rsidP="008915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B3446" w:rsidRDefault="00EB3446" w:rsidP="008915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509" w:type="dxa"/>
          </w:tcPr>
          <w:p w:rsidR="00EB3446" w:rsidRDefault="00EB3446" w:rsidP="0002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отделами ЦДЮТ, педагоги доп. образования ЦДЮТ</w:t>
            </w:r>
          </w:p>
        </w:tc>
      </w:tr>
      <w:tr w:rsidR="00EB3446" w:rsidRPr="00CE23EE" w:rsidTr="009E0D40">
        <w:trPr>
          <w:trHeight w:val="643"/>
        </w:trPr>
        <w:tc>
          <w:tcPr>
            <w:tcW w:w="709" w:type="dxa"/>
          </w:tcPr>
          <w:p w:rsidR="00EB3446" w:rsidRDefault="00EB3446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EB3446" w:rsidRDefault="00EB3446" w:rsidP="0002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участников проекта на мероприятия друг к другу.</w:t>
            </w:r>
          </w:p>
        </w:tc>
        <w:tc>
          <w:tcPr>
            <w:tcW w:w="1843" w:type="dxa"/>
          </w:tcPr>
          <w:p w:rsidR="00EB3446" w:rsidRDefault="00EB3446" w:rsidP="008915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EB3446" w:rsidRDefault="00EB3446" w:rsidP="008915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детских объединений</w:t>
            </w:r>
          </w:p>
        </w:tc>
        <w:tc>
          <w:tcPr>
            <w:tcW w:w="3509" w:type="dxa"/>
          </w:tcPr>
          <w:p w:rsidR="00EB3446" w:rsidRDefault="00EB3446" w:rsidP="0002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 ЦДЮТ</w:t>
            </w:r>
          </w:p>
        </w:tc>
      </w:tr>
      <w:tr w:rsidR="00EB3446" w:rsidRPr="00CE23EE" w:rsidTr="009E0D40">
        <w:trPr>
          <w:trHeight w:val="422"/>
        </w:trPr>
        <w:tc>
          <w:tcPr>
            <w:tcW w:w="709" w:type="dxa"/>
          </w:tcPr>
          <w:p w:rsidR="00EB3446" w:rsidRDefault="00EB3446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EB3446" w:rsidRDefault="00642136" w:rsidP="006421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</w:t>
            </w:r>
            <w:r w:rsidR="00EB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детских объединений ЦДЮТ «Мы – вместе!»</w:t>
            </w:r>
          </w:p>
        </w:tc>
        <w:tc>
          <w:tcPr>
            <w:tcW w:w="1843" w:type="dxa"/>
          </w:tcPr>
          <w:p w:rsidR="00EB3446" w:rsidRDefault="00EB3446" w:rsidP="008915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13-20.05.</w:t>
            </w:r>
          </w:p>
          <w:p w:rsidR="00EB3446" w:rsidRDefault="00642136" w:rsidP="008915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EB34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09" w:type="dxa"/>
          </w:tcPr>
          <w:p w:rsidR="00EB3446" w:rsidRDefault="00EB3446" w:rsidP="0002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ЦДЮТ,</w:t>
            </w:r>
          </w:p>
          <w:p w:rsidR="00EB3446" w:rsidRDefault="00642136" w:rsidP="0002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EB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3446">
              <w:rPr>
                <w:rFonts w:ascii="Times New Roman" w:hAnsi="Times New Roman" w:cs="Times New Roman"/>
                <w:sz w:val="24"/>
                <w:szCs w:val="24"/>
              </w:rPr>
              <w:t>Толмачевской</w:t>
            </w:r>
            <w:proofErr w:type="spellEnd"/>
            <w:r w:rsidR="00EB3446"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</w:p>
          <w:p w:rsidR="00EB3446" w:rsidRDefault="00EB3446" w:rsidP="001922D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отделами ЦДЮТ, педагоги доп. образования ЦДЮТ</w:t>
            </w:r>
          </w:p>
        </w:tc>
      </w:tr>
      <w:tr w:rsidR="00EB3446" w:rsidRPr="00CE23EE" w:rsidTr="009E0D40">
        <w:trPr>
          <w:trHeight w:val="1441"/>
        </w:trPr>
        <w:tc>
          <w:tcPr>
            <w:tcW w:w="709" w:type="dxa"/>
          </w:tcPr>
          <w:p w:rsidR="00EB3446" w:rsidRDefault="00F70999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B3446" w:rsidRDefault="00EB3446" w:rsidP="009E0D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участников сетевого проекта (проведение рефлексии после каждого мероприятия; анкетирование детей, родителей и  педагогов доп. образования).</w:t>
            </w:r>
          </w:p>
        </w:tc>
        <w:tc>
          <w:tcPr>
            <w:tcW w:w="1843" w:type="dxa"/>
          </w:tcPr>
          <w:p w:rsidR="00642136" w:rsidRDefault="00642136" w:rsidP="006421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всего срока реализации</w:t>
            </w:r>
          </w:p>
          <w:p w:rsidR="00EB3446" w:rsidRDefault="00642136" w:rsidP="006421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509" w:type="dxa"/>
          </w:tcPr>
          <w:p w:rsidR="00EB3446" w:rsidRDefault="00EB3446" w:rsidP="00001B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ЦДЮТ,</w:t>
            </w:r>
          </w:p>
          <w:p w:rsidR="00EB3446" w:rsidRDefault="00EB3446" w:rsidP="0002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 ЦДЮТ</w:t>
            </w:r>
          </w:p>
        </w:tc>
      </w:tr>
      <w:tr w:rsidR="00EB3446" w:rsidRPr="00CE23EE" w:rsidTr="009E0D40">
        <w:trPr>
          <w:trHeight w:val="1196"/>
        </w:trPr>
        <w:tc>
          <w:tcPr>
            <w:tcW w:w="709" w:type="dxa"/>
          </w:tcPr>
          <w:p w:rsidR="00EB3446" w:rsidRDefault="00F70999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B3446" w:rsidRDefault="00EB3446" w:rsidP="0002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 проекта</w:t>
            </w:r>
          </w:p>
          <w:p w:rsidR="00EB3446" w:rsidRDefault="00EB3446" w:rsidP="00EA2F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(накопление материалов в детских объединениях и на сайтах образовательных учреждений).</w:t>
            </w:r>
          </w:p>
        </w:tc>
        <w:tc>
          <w:tcPr>
            <w:tcW w:w="1843" w:type="dxa"/>
          </w:tcPr>
          <w:p w:rsidR="00EB3446" w:rsidRDefault="00EB3446" w:rsidP="008915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</w:t>
            </w:r>
          </w:p>
          <w:p w:rsidR="00EB3446" w:rsidRDefault="00EB3446" w:rsidP="008915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509" w:type="dxa"/>
          </w:tcPr>
          <w:p w:rsidR="00EB3446" w:rsidRDefault="00EB3446" w:rsidP="00001B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ЦДЮТ</w:t>
            </w:r>
          </w:p>
        </w:tc>
      </w:tr>
      <w:tr w:rsidR="00EB3446" w:rsidRPr="00CE23EE" w:rsidTr="009E0D40">
        <w:trPr>
          <w:trHeight w:val="1196"/>
        </w:trPr>
        <w:tc>
          <w:tcPr>
            <w:tcW w:w="709" w:type="dxa"/>
          </w:tcPr>
          <w:p w:rsidR="00EB3446" w:rsidRDefault="00F70999" w:rsidP="00B728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B3446" w:rsidRDefault="00EB3446" w:rsidP="0002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административных и педагогических работников ЦДЮТ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Толмаческой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СОШ. по подведению итогов реализации сетевого проекта.</w:t>
            </w:r>
          </w:p>
        </w:tc>
        <w:tc>
          <w:tcPr>
            <w:tcW w:w="1843" w:type="dxa"/>
          </w:tcPr>
          <w:p w:rsidR="00EB3446" w:rsidRDefault="00642136" w:rsidP="008915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27 -31 мая</w:t>
            </w:r>
          </w:p>
          <w:p w:rsidR="00642136" w:rsidRDefault="00642136" w:rsidP="008915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509" w:type="dxa"/>
          </w:tcPr>
          <w:p w:rsidR="00EB3446" w:rsidRDefault="00EB3446" w:rsidP="001573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ЦДЮТ,</w:t>
            </w:r>
          </w:p>
          <w:p w:rsidR="00EB3446" w:rsidRDefault="00EB3446" w:rsidP="001922D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Толмачевской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891546" w:rsidRPr="001650D8" w:rsidRDefault="00891546" w:rsidP="0089154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91546" w:rsidRPr="001650D8" w:rsidRDefault="00891546" w:rsidP="0089154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sectPr w:rsidR="00891546" w:rsidRPr="001650D8" w:rsidSect="00DA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46"/>
    <w:rsid w:val="00001B14"/>
    <w:rsid w:val="00025CD4"/>
    <w:rsid w:val="001573FC"/>
    <w:rsid w:val="001922D0"/>
    <w:rsid w:val="001D68EF"/>
    <w:rsid w:val="00310029"/>
    <w:rsid w:val="00345709"/>
    <w:rsid w:val="00424050"/>
    <w:rsid w:val="00474BB5"/>
    <w:rsid w:val="0054043D"/>
    <w:rsid w:val="00542C4A"/>
    <w:rsid w:val="00642136"/>
    <w:rsid w:val="00644D69"/>
    <w:rsid w:val="00891546"/>
    <w:rsid w:val="008B447B"/>
    <w:rsid w:val="009438F3"/>
    <w:rsid w:val="009E0D40"/>
    <w:rsid w:val="00A51E6A"/>
    <w:rsid w:val="00AA613F"/>
    <w:rsid w:val="00C8602F"/>
    <w:rsid w:val="00CE23EE"/>
    <w:rsid w:val="00D2739B"/>
    <w:rsid w:val="00EA2FF1"/>
    <w:rsid w:val="00EB3446"/>
    <w:rsid w:val="00F477A6"/>
    <w:rsid w:val="00F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46"/>
    <w:pPr>
      <w:spacing w:line="240" w:lineRule="auto"/>
      <w:ind w:firstLine="709"/>
    </w:p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4">
    <w:name w:val="Table Grid"/>
    <w:basedOn w:val="a2"/>
    <w:uiPriority w:val="59"/>
    <w:rsid w:val="00891546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46"/>
    <w:pPr>
      <w:spacing w:line="240" w:lineRule="auto"/>
      <w:ind w:firstLine="709"/>
    </w:p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4">
    <w:name w:val="Table Grid"/>
    <w:basedOn w:val="a2"/>
    <w:uiPriority w:val="59"/>
    <w:rsid w:val="00891546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cp:lastPrinted>2016-02-16T07:43:00Z</cp:lastPrinted>
  <dcterms:created xsi:type="dcterms:W3CDTF">2016-02-11T15:24:00Z</dcterms:created>
  <dcterms:modified xsi:type="dcterms:W3CDTF">2016-10-20T14:35:00Z</dcterms:modified>
</cp:coreProperties>
</file>