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9B" w:rsidRDefault="002F5941" w:rsidP="002F5941">
      <w:pPr>
        <w:jc w:val="center"/>
        <w:rPr>
          <w:sz w:val="28"/>
          <w:szCs w:val="28"/>
        </w:rPr>
      </w:pPr>
      <w:r>
        <w:rPr>
          <w:sz w:val="28"/>
          <w:szCs w:val="28"/>
        </w:rPr>
        <w:t>Готовимся к празднику</w:t>
      </w:r>
      <w:r w:rsidRPr="002F5941">
        <w:rPr>
          <w:sz w:val="28"/>
          <w:szCs w:val="28"/>
        </w:rPr>
        <w:t>.</w:t>
      </w:r>
    </w:p>
    <w:p w:rsidR="002F5941" w:rsidRDefault="002F5941" w:rsidP="002F5941">
      <w:pPr>
        <w:pStyle w:val="a0"/>
      </w:pPr>
    </w:p>
    <w:p w:rsidR="00CC2E25" w:rsidRPr="00CC2E25" w:rsidRDefault="002F5941" w:rsidP="00CC2E25">
      <w:pPr>
        <w:pStyle w:val="a0"/>
        <w:ind w:firstLine="360"/>
      </w:pPr>
      <w:r>
        <w:t>7 апреля 201</w:t>
      </w:r>
      <w:r w:rsidR="00241595">
        <w:t xml:space="preserve">7 года на базе </w:t>
      </w:r>
      <w:proofErr w:type="spellStart"/>
      <w:r w:rsidR="00241595">
        <w:t>Толмачевской</w:t>
      </w:r>
      <w:proofErr w:type="spellEnd"/>
      <w:r w:rsidR="00241595">
        <w:t xml:space="preserve"> средней школы был проведен «стол переговоров», где </w:t>
      </w:r>
      <w:r w:rsidR="005535D6">
        <w:t>обсуждалась подготовка</w:t>
      </w:r>
      <w:r w:rsidR="00241595">
        <w:t xml:space="preserve"> к празднику коллективов Центра детского и юношеского творчества «Мы – вместе!».</w:t>
      </w:r>
      <w:r w:rsidR="005535D6">
        <w:t xml:space="preserve"> </w:t>
      </w:r>
      <w:r w:rsidR="00984EBD">
        <w:t xml:space="preserve">Это </w:t>
      </w:r>
      <w:r w:rsidR="00F4039E">
        <w:t xml:space="preserve">мероприятие подведет итоги большой совместной работы школы и ЦДЮТ по </w:t>
      </w:r>
      <w:r w:rsidR="00CC2E25">
        <w:rPr>
          <w:rFonts w:cs="Times New Roman"/>
          <w:color w:val="000000"/>
          <w:szCs w:val="28"/>
        </w:rPr>
        <w:t>выстраиванию модели внутренней интеграции детских объединений</w:t>
      </w:r>
      <w:r w:rsidR="00872CAE">
        <w:rPr>
          <w:rFonts w:cs="Times New Roman"/>
          <w:color w:val="000000"/>
          <w:szCs w:val="28"/>
        </w:rPr>
        <w:t xml:space="preserve"> Центра</w:t>
      </w:r>
      <w:r w:rsidR="00CC2E25">
        <w:rPr>
          <w:rFonts w:cs="Times New Roman"/>
          <w:color w:val="000000"/>
          <w:szCs w:val="28"/>
        </w:rPr>
        <w:t xml:space="preserve"> во внеурочной деятельности </w:t>
      </w:r>
      <w:r w:rsidR="00CC2E25">
        <w:t>в рамках сетевого проекта «Радость творчества».</w:t>
      </w:r>
    </w:p>
    <w:p w:rsidR="00F4039E" w:rsidRDefault="005535D6" w:rsidP="00F4039E">
      <w:pPr>
        <w:pStyle w:val="a0"/>
      </w:pPr>
      <w:r>
        <w:t>В празднике</w:t>
      </w:r>
      <w:r w:rsidR="00984EBD">
        <w:t>, намеченном на 17 мая,</w:t>
      </w:r>
      <w:r>
        <w:t xml:space="preserve"> участвуют все детские объедин</w:t>
      </w:r>
      <w:r w:rsidR="00872CAE">
        <w:t>ения Центра детского и юношеского творчества</w:t>
      </w:r>
      <w:r>
        <w:t xml:space="preserve">, работающие в </w:t>
      </w:r>
      <w:proofErr w:type="spellStart"/>
      <w:r>
        <w:t>Толмачевской</w:t>
      </w:r>
      <w:proofErr w:type="spellEnd"/>
      <w:r>
        <w:t xml:space="preserve"> СОШ. Это коллективы</w:t>
      </w:r>
      <w:r w:rsidR="00984EBD">
        <w:t>:</w:t>
      </w:r>
      <w:r>
        <w:t xml:space="preserve"> «</w:t>
      </w:r>
      <w:proofErr w:type="spellStart"/>
      <w:r>
        <w:t>Экос</w:t>
      </w:r>
      <w:proofErr w:type="spellEnd"/>
      <w:r>
        <w:t>» (педагог Коробова Е.А.) и «Исследователи» (педагог Андреева Н.Н.)</w:t>
      </w:r>
      <w:r w:rsidR="00644E13">
        <w:t xml:space="preserve">, реализующие дополнительные общеразвивающие программы </w:t>
      </w:r>
      <w:r>
        <w:t xml:space="preserve"> естественнонаучной направленности</w:t>
      </w:r>
      <w:r w:rsidR="00984EBD">
        <w:t>, а также «Город мастеров», «Мозаика» (педагог Голубева С.Г.) и «Конфетти» (педагог Кравченко Е.В.) художественной направленности.</w:t>
      </w:r>
      <w:r w:rsidR="00644E13">
        <w:t xml:space="preserve"> За время апробации сетевого проекта д</w:t>
      </w:r>
      <w:r w:rsidR="00984EBD">
        <w:t xml:space="preserve">етские коллективы </w:t>
      </w:r>
      <w:r w:rsidR="00872CAE">
        <w:t>ЦДЮТ</w:t>
      </w:r>
      <w:r w:rsidR="00984EBD">
        <w:t xml:space="preserve"> не раз</w:t>
      </w:r>
      <w:r w:rsidR="00644E13">
        <w:t xml:space="preserve"> объединяли свои возможности в поиске оригинальных </w:t>
      </w:r>
      <w:r w:rsidR="006C5C5A">
        <w:t xml:space="preserve">путей </w:t>
      </w:r>
      <w:r w:rsidR="00644E13">
        <w:t xml:space="preserve">сотрудничества. </w:t>
      </w:r>
      <w:r w:rsidR="006C5C5A">
        <w:t>Одной из популярных форм</w:t>
      </w:r>
      <w:r w:rsidR="00644E13">
        <w:t xml:space="preserve"> </w:t>
      </w:r>
      <w:r w:rsidR="006C5C5A">
        <w:t xml:space="preserve">взаимодействия </w:t>
      </w:r>
      <w:r w:rsidR="00792D47">
        <w:t>педагогов, детей и их родителей</w:t>
      </w:r>
      <w:r w:rsidR="006C5C5A">
        <w:t xml:space="preserve"> стал цикл  интегрированных занятий различной тематики, </w:t>
      </w:r>
      <w:r w:rsidR="00A63549">
        <w:t xml:space="preserve">в ходе которых обучающиеся смогли расширить </w:t>
      </w:r>
      <w:r w:rsidR="006C5C5A">
        <w:t>св</w:t>
      </w:r>
      <w:r w:rsidR="003A27BE">
        <w:t>ой кругозор, приобрести</w:t>
      </w:r>
      <w:r w:rsidR="00A63549">
        <w:t xml:space="preserve"> опыт пу</w:t>
      </w:r>
      <w:r w:rsidR="006C5C5A">
        <w:t xml:space="preserve">бличных выступлений и самое главное, </w:t>
      </w:r>
      <w:r w:rsidR="00CC2E25">
        <w:t>попробовать себя в других видах</w:t>
      </w:r>
      <w:r w:rsidR="006C5C5A">
        <w:t xml:space="preserve"> творчества.</w:t>
      </w:r>
    </w:p>
    <w:p w:rsidR="003A27BE" w:rsidRDefault="003A27BE" w:rsidP="00D75496">
      <w:pPr>
        <w:pStyle w:val="a0"/>
      </w:pPr>
      <w:r>
        <w:t>Праздник «Мы – вместе</w:t>
      </w:r>
      <w:r w:rsidR="00872CAE">
        <w:t>!</w:t>
      </w:r>
      <w:r>
        <w:t xml:space="preserve">» </w:t>
      </w:r>
      <w:r w:rsidR="00F4039E">
        <w:t>завершит  интересную познавательную программу «Времена года</w:t>
      </w:r>
      <w:r w:rsidR="00CC2E25">
        <w:t>»</w:t>
      </w:r>
      <w:r w:rsidR="00CC2E25">
        <w:rPr>
          <w:rFonts w:cs="Times New Roman"/>
          <w:color w:val="000000"/>
          <w:szCs w:val="28"/>
        </w:rPr>
        <w:t>.</w:t>
      </w:r>
      <w:r w:rsidR="00DC756A">
        <w:rPr>
          <w:rFonts w:cs="Times New Roman"/>
          <w:color w:val="000000"/>
          <w:szCs w:val="28"/>
        </w:rPr>
        <w:t xml:space="preserve"> </w:t>
      </w:r>
      <w:r w:rsidR="00872CAE">
        <w:rPr>
          <w:rFonts w:cs="Times New Roman"/>
          <w:color w:val="000000"/>
          <w:szCs w:val="28"/>
        </w:rPr>
        <w:t xml:space="preserve"> Каждый коллектив-участник</w:t>
      </w:r>
      <w:r w:rsidR="00EF14B1">
        <w:rPr>
          <w:rFonts w:cs="Times New Roman"/>
          <w:color w:val="000000"/>
          <w:szCs w:val="28"/>
        </w:rPr>
        <w:t xml:space="preserve"> готовит </w:t>
      </w:r>
      <w:r w:rsidR="007E68B6">
        <w:rPr>
          <w:rFonts w:cs="Times New Roman"/>
          <w:color w:val="000000"/>
          <w:szCs w:val="28"/>
        </w:rPr>
        <w:t xml:space="preserve"> свой этап мероприятия,</w:t>
      </w:r>
      <w:r w:rsidR="00DC756A">
        <w:rPr>
          <w:rFonts w:cs="Times New Roman"/>
          <w:color w:val="000000"/>
          <w:szCs w:val="28"/>
        </w:rPr>
        <w:t xml:space="preserve"> </w:t>
      </w:r>
      <w:r w:rsidR="007E68B6">
        <w:rPr>
          <w:rFonts w:cs="Times New Roman"/>
          <w:color w:val="000000"/>
          <w:szCs w:val="28"/>
        </w:rPr>
        <w:t>связанный</w:t>
      </w:r>
      <w:r w:rsidR="00DC756A">
        <w:rPr>
          <w:rFonts w:cs="Times New Roman"/>
          <w:color w:val="000000"/>
          <w:szCs w:val="28"/>
        </w:rPr>
        <w:t xml:space="preserve"> с </w:t>
      </w:r>
      <w:r w:rsidR="007E68B6">
        <w:rPr>
          <w:rFonts w:cs="Times New Roman"/>
          <w:color w:val="000000"/>
          <w:szCs w:val="28"/>
        </w:rPr>
        <w:t xml:space="preserve">определенным </w:t>
      </w:r>
      <w:r w:rsidR="00EF14B1">
        <w:rPr>
          <w:rFonts w:cs="Times New Roman"/>
          <w:color w:val="000000"/>
          <w:szCs w:val="28"/>
        </w:rPr>
        <w:t xml:space="preserve">временем года. </w:t>
      </w:r>
      <w:r w:rsidR="00D75496">
        <w:rPr>
          <w:rFonts w:cs="Times New Roman"/>
          <w:color w:val="000000"/>
          <w:szCs w:val="28"/>
        </w:rPr>
        <w:t xml:space="preserve">Для активного включения зрителей организаторы планируют  увлекательные </w:t>
      </w:r>
      <w:r w:rsidR="00DC756A">
        <w:rPr>
          <w:rFonts w:cs="Times New Roman"/>
          <w:color w:val="000000"/>
          <w:szCs w:val="28"/>
        </w:rPr>
        <w:t xml:space="preserve"> </w:t>
      </w:r>
      <w:r w:rsidR="00D75496">
        <w:rPr>
          <w:rFonts w:cs="Times New Roman"/>
          <w:color w:val="000000"/>
          <w:szCs w:val="28"/>
        </w:rPr>
        <w:t xml:space="preserve">конкурсы и игры. </w:t>
      </w:r>
      <w:r w:rsidR="00DC756A">
        <w:rPr>
          <w:rFonts w:cs="Times New Roman"/>
          <w:color w:val="000000"/>
          <w:szCs w:val="28"/>
        </w:rPr>
        <w:t xml:space="preserve"> Помимо вышеперечисленных коллективов в</w:t>
      </w:r>
      <w:r w:rsidR="0064258B">
        <w:rPr>
          <w:rFonts w:cs="Times New Roman"/>
          <w:color w:val="000000"/>
          <w:szCs w:val="28"/>
        </w:rPr>
        <w:t xml:space="preserve"> празднике будут участвовать и другие</w:t>
      </w:r>
      <w:r w:rsidR="00DC756A">
        <w:rPr>
          <w:rFonts w:cs="Times New Roman"/>
          <w:color w:val="000000"/>
          <w:szCs w:val="28"/>
        </w:rPr>
        <w:t xml:space="preserve"> детские объединения</w:t>
      </w:r>
      <w:r w:rsidR="00872CAE">
        <w:rPr>
          <w:rFonts w:cs="Times New Roman"/>
          <w:color w:val="000000"/>
          <w:szCs w:val="28"/>
        </w:rPr>
        <w:t xml:space="preserve"> </w:t>
      </w:r>
      <w:r w:rsidR="0064258B">
        <w:t>Центра</w:t>
      </w:r>
      <w:r w:rsidR="00527E2D">
        <w:t xml:space="preserve"> с творческими подарками,</w:t>
      </w:r>
      <w:r w:rsidR="00EF14B1">
        <w:t xml:space="preserve"> </w:t>
      </w:r>
      <w:r w:rsidR="00D75496">
        <w:t xml:space="preserve">а </w:t>
      </w:r>
      <w:r w:rsidR="00527E2D">
        <w:t>какими</w:t>
      </w:r>
      <w:r w:rsidR="00D75496">
        <w:t xml:space="preserve"> именно </w:t>
      </w:r>
      <w:r w:rsidR="008B2B52">
        <w:t xml:space="preserve"> </w:t>
      </w:r>
      <w:r w:rsidR="00D75496">
        <w:t>останется сюрпризом!</w:t>
      </w:r>
    </w:p>
    <w:p w:rsidR="00E74AB8" w:rsidRDefault="00E74AB8" w:rsidP="00D75496">
      <w:pPr>
        <w:pStyle w:val="a0"/>
      </w:pPr>
    </w:p>
    <w:p w:rsidR="00E74AB8" w:rsidRPr="002F5941" w:rsidRDefault="00E74AB8" w:rsidP="00D75496">
      <w:pPr>
        <w:pStyle w:val="a0"/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1533525" y="721995"/>
            <wp:positionH relativeFrom="margin">
              <wp:align>left</wp:align>
            </wp:positionH>
            <wp:positionV relativeFrom="margin">
              <wp:align>top</wp:align>
            </wp:positionV>
            <wp:extent cx="5940425" cy="4455160"/>
            <wp:effectExtent l="0" t="0" r="3175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7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</w:p>
    <w:sectPr w:rsidR="00E74AB8" w:rsidRPr="002F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61EEC"/>
    <w:multiLevelType w:val="hybridMultilevel"/>
    <w:tmpl w:val="D39A4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41"/>
    <w:rsid w:val="00194F80"/>
    <w:rsid w:val="00241595"/>
    <w:rsid w:val="002630B9"/>
    <w:rsid w:val="002F5941"/>
    <w:rsid w:val="0036563D"/>
    <w:rsid w:val="003A27BE"/>
    <w:rsid w:val="003F4C1E"/>
    <w:rsid w:val="00527E2D"/>
    <w:rsid w:val="0054043D"/>
    <w:rsid w:val="005535D6"/>
    <w:rsid w:val="0064258B"/>
    <w:rsid w:val="00644E13"/>
    <w:rsid w:val="006C5C5A"/>
    <w:rsid w:val="00792D47"/>
    <w:rsid w:val="007E68B6"/>
    <w:rsid w:val="00872CAE"/>
    <w:rsid w:val="008B2B52"/>
    <w:rsid w:val="008B447B"/>
    <w:rsid w:val="00984EBD"/>
    <w:rsid w:val="00A63549"/>
    <w:rsid w:val="00CC2E25"/>
    <w:rsid w:val="00D2739B"/>
    <w:rsid w:val="00D75496"/>
    <w:rsid w:val="00DC756A"/>
    <w:rsid w:val="00E74AB8"/>
    <w:rsid w:val="00EF14B1"/>
    <w:rsid w:val="00F4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B447B"/>
    <w:pPr>
      <w:keepNext/>
      <w:keepLines/>
      <w:spacing w:before="240"/>
      <w:ind w:firstLine="0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B447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74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74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B447B"/>
    <w:pPr>
      <w:keepNext/>
      <w:keepLines/>
      <w:spacing w:before="240"/>
      <w:ind w:firstLine="0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B447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74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74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2017-04-10T12:39:00Z</cp:lastPrinted>
  <dcterms:created xsi:type="dcterms:W3CDTF">2017-04-14T13:43:00Z</dcterms:created>
  <dcterms:modified xsi:type="dcterms:W3CDTF">2017-04-14T13:44:00Z</dcterms:modified>
</cp:coreProperties>
</file>