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39B" w:rsidRDefault="0010676A" w:rsidP="0010676A">
      <w:pPr>
        <w:jc w:val="center"/>
        <w:rPr>
          <w:sz w:val="28"/>
          <w:szCs w:val="28"/>
        </w:rPr>
      </w:pPr>
      <w:r>
        <w:rPr>
          <w:sz w:val="28"/>
          <w:szCs w:val="28"/>
        </w:rPr>
        <w:t>Встреча участников сетевого проекта.</w:t>
      </w:r>
    </w:p>
    <w:p w:rsidR="0010676A" w:rsidRDefault="0010676A" w:rsidP="0010676A">
      <w:pPr>
        <w:pStyle w:val="a0"/>
      </w:pPr>
    </w:p>
    <w:p w:rsidR="008319FF" w:rsidRDefault="00FE37A2" w:rsidP="00F35FEC">
      <w:pPr>
        <w:pStyle w:val="a0"/>
        <w:ind w:firstLine="1069"/>
      </w:pPr>
      <w:r>
        <w:t>Участники сетевого проекта «Радость творчества»</w:t>
      </w:r>
      <w:r w:rsidR="00F35FEC">
        <w:t xml:space="preserve"> – МОУ </w:t>
      </w:r>
      <w:proofErr w:type="gramStart"/>
      <w:r w:rsidR="00F35FEC">
        <w:t>ДО</w:t>
      </w:r>
      <w:proofErr w:type="gramEnd"/>
      <w:r w:rsidR="00F35FEC">
        <w:t xml:space="preserve"> «</w:t>
      </w:r>
      <w:proofErr w:type="gramStart"/>
      <w:r w:rsidR="00F35FEC">
        <w:t>Центр</w:t>
      </w:r>
      <w:proofErr w:type="gramEnd"/>
      <w:r w:rsidR="00F35FEC">
        <w:t xml:space="preserve"> детского и юношеского творчества» и МОУ «</w:t>
      </w:r>
      <w:proofErr w:type="spellStart"/>
      <w:r w:rsidR="00F35FEC">
        <w:t>Толмачевская</w:t>
      </w:r>
      <w:proofErr w:type="spellEnd"/>
      <w:r w:rsidR="00F35FEC">
        <w:t xml:space="preserve"> средняя школа»</w:t>
      </w:r>
      <w:r w:rsidR="0061614D">
        <w:t xml:space="preserve"> </w:t>
      </w:r>
      <w:r w:rsidR="00F35FEC">
        <w:t xml:space="preserve">продолжают совместную деятельность по реализации </w:t>
      </w:r>
      <w:r w:rsidR="0061614D">
        <w:t xml:space="preserve">намеченного </w:t>
      </w:r>
      <w:r w:rsidR="00F35FEC">
        <w:t>плана</w:t>
      </w:r>
      <w:r w:rsidR="0061614D">
        <w:t xml:space="preserve">. </w:t>
      </w:r>
      <w:r w:rsidR="00F35FEC">
        <w:t xml:space="preserve">В настоящее время идет подготовка </w:t>
      </w:r>
      <w:r w:rsidR="0061614D">
        <w:t xml:space="preserve">мероприятий зимнего цикла </w:t>
      </w:r>
      <w:r w:rsidR="008319FF">
        <w:t xml:space="preserve">большой </w:t>
      </w:r>
      <w:r w:rsidR="0061614D">
        <w:t>познава</w:t>
      </w:r>
      <w:r w:rsidR="008319FF">
        <w:t>т</w:t>
      </w:r>
      <w:r w:rsidR="0061614D">
        <w:t>ельной программы</w:t>
      </w:r>
      <w:r w:rsidR="008319FF">
        <w:t xml:space="preserve"> «Времена года». </w:t>
      </w:r>
    </w:p>
    <w:p w:rsidR="00CF6EB8" w:rsidRDefault="008319FF" w:rsidP="008319FF">
      <w:pPr>
        <w:pStyle w:val="a0"/>
        <w:ind w:firstLine="1069"/>
        <w:rPr>
          <w:rFonts w:cs="Times New Roman"/>
          <w:szCs w:val="28"/>
        </w:rPr>
      </w:pPr>
      <w:r>
        <w:t>8 февраля 2017 года был проведен традиционный «стол переговоров», который начался с вручения грамот педагогам дополнительного образования ЦДЮТ</w:t>
      </w:r>
      <w:r w:rsidRPr="008319FF">
        <w:t xml:space="preserve"> </w:t>
      </w:r>
      <w:r w:rsidR="00D13467">
        <w:t>Андреевой</w:t>
      </w:r>
      <w:r w:rsidR="00D13467" w:rsidRPr="00D13467">
        <w:t xml:space="preserve"> </w:t>
      </w:r>
      <w:r w:rsidR="00D13467">
        <w:t xml:space="preserve">Н.Н. (коллектив «Исследователи»), </w:t>
      </w:r>
      <w:r w:rsidR="00D13467" w:rsidRPr="00D13467">
        <w:t xml:space="preserve"> </w:t>
      </w:r>
      <w:r w:rsidR="00D13467">
        <w:t>Коробовой Е.А. (коллектив «</w:t>
      </w:r>
      <w:proofErr w:type="spellStart"/>
      <w:r w:rsidR="00D13467">
        <w:t>Экос</w:t>
      </w:r>
      <w:proofErr w:type="spellEnd"/>
      <w:r w:rsidR="00D13467">
        <w:t xml:space="preserve">») и  </w:t>
      </w:r>
      <w:r>
        <w:t>С.В.</w:t>
      </w:r>
      <w:r w:rsidR="00D13467">
        <w:t xml:space="preserve"> </w:t>
      </w:r>
      <w:r>
        <w:t>Голубевой (коллективы «Мозаика», «Город мастеров»)</w:t>
      </w:r>
      <w:r w:rsidR="00D13467">
        <w:t>. Эти руководители детских объединений</w:t>
      </w:r>
      <w:r>
        <w:t xml:space="preserve"> </w:t>
      </w:r>
      <w:r w:rsidR="00D13467">
        <w:t>стали</w:t>
      </w:r>
      <w:r>
        <w:t xml:space="preserve"> лауреатами областного </w:t>
      </w:r>
      <w:r w:rsidR="00D13467">
        <w:t>конкурса методической продукции в номинации «</w:t>
      </w:r>
      <w:r w:rsidR="00D13467" w:rsidRPr="00231FD8">
        <w:rPr>
          <w:rFonts w:cs="Times New Roman"/>
          <w:szCs w:val="28"/>
        </w:rPr>
        <w:t>Социальное и сетевое партнерство в системе дополнительного образования детей</w:t>
      </w:r>
      <w:r w:rsidR="00D13467">
        <w:rPr>
          <w:rFonts w:cs="Times New Roman"/>
          <w:szCs w:val="28"/>
        </w:rPr>
        <w:t>».</w:t>
      </w:r>
    </w:p>
    <w:p w:rsidR="00D13467" w:rsidRDefault="008319FF" w:rsidP="008319FF">
      <w:pPr>
        <w:pStyle w:val="a0"/>
        <w:ind w:firstLine="1069"/>
      </w:pPr>
      <w:r>
        <w:t xml:space="preserve"> </w:t>
      </w:r>
      <w:r w:rsidR="00DA1577">
        <w:t>Участники встречи также</w:t>
      </w:r>
      <w:r w:rsidR="003818B9">
        <w:t xml:space="preserve"> подвели</w:t>
      </w:r>
      <w:r w:rsidR="00DA1577">
        <w:t xml:space="preserve"> </w:t>
      </w:r>
      <w:r>
        <w:t xml:space="preserve">итоги анкетирования обучающихся ЦДЮТ и их родителей, предусматривающего изучение </w:t>
      </w:r>
      <w:r w:rsidR="003818B9">
        <w:t xml:space="preserve">их интересов </w:t>
      </w:r>
      <w:r>
        <w:t>к</w:t>
      </w:r>
      <w:r w:rsidR="003818B9">
        <w:t xml:space="preserve"> сотрудничеству в рамках проекта. </w:t>
      </w:r>
      <w:r w:rsidR="00B67E35">
        <w:t>В анкете участвовали 63 обучающихся  и такое</w:t>
      </w:r>
      <w:r w:rsidR="003818B9">
        <w:t xml:space="preserve"> же коли</w:t>
      </w:r>
      <w:r w:rsidR="00B67E35">
        <w:t>чество</w:t>
      </w:r>
      <w:r w:rsidR="003818B9">
        <w:t xml:space="preserve"> р</w:t>
      </w:r>
      <w:r w:rsidR="00B67E35">
        <w:t xml:space="preserve">одителей. </w:t>
      </w:r>
      <w:r w:rsidR="003818B9">
        <w:t xml:space="preserve"> </w:t>
      </w:r>
      <w:r w:rsidR="00B67E35">
        <w:t>Большинство из них положительн</w:t>
      </w:r>
      <w:r w:rsidR="00CF6EB8">
        <w:t xml:space="preserve">о </w:t>
      </w:r>
      <w:r>
        <w:t>отн</w:t>
      </w:r>
      <w:r w:rsidR="00CF6EB8">
        <w:t xml:space="preserve">осятся к идее участия в </w:t>
      </w:r>
      <w:r w:rsidR="001B1EAB">
        <w:t xml:space="preserve">сетевом </w:t>
      </w:r>
      <w:r w:rsidR="00CF6EB8">
        <w:t xml:space="preserve">проекте, о чем свидетельствуют </w:t>
      </w:r>
      <w:r w:rsidR="001B1EAB">
        <w:t xml:space="preserve">следующие </w:t>
      </w:r>
      <w:r w:rsidR="00CF6EB8">
        <w:t>цифры. 54 обучающихся с желанием участвуют в мероприятиях, где собирается много детей. 49 хотели бы узнать, чем занимаются мальчишки и девчонки других коллективов.</w:t>
      </w:r>
      <w:r w:rsidR="001B1EAB">
        <w:t xml:space="preserve"> Из 63 родителей  59 </w:t>
      </w:r>
      <w:r w:rsidR="00CF6EB8">
        <w:t xml:space="preserve"> одобряют выбор детского объединения</w:t>
      </w:r>
      <w:r w:rsidR="001B1EAB">
        <w:t xml:space="preserve"> своего ребенка. </w:t>
      </w:r>
      <w:r w:rsidR="00943376">
        <w:t xml:space="preserve"> </w:t>
      </w:r>
      <w:r w:rsidR="00C259AB">
        <w:t>53 родителя считают,  что г</w:t>
      </w:r>
      <w:r w:rsidR="00943376">
        <w:t>лавным в мероприятиях, проводимых в коллективах</w:t>
      </w:r>
      <w:r w:rsidR="00C259AB">
        <w:t xml:space="preserve">,  является </w:t>
      </w:r>
      <w:r w:rsidR="00943376">
        <w:t xml:space="preserve"> т</w:t>
      </w:r>
      <w:r w:rsidR="00C259AB">
        <w:t xml:space="preserve">ворческое самовыражение ребенка, а 22 – </w:t>
      </w:r>
      <w:r w:rsidR="00943376">
        <w:t xml:space="preserve"> накопление </w:t>
      </w:r>
      <w:r w:rsidR="00C259AB">
        <w:t>социального опыта.</w:t>
      </w:r>
      <w:r w:rsidR="00943376">
        <w:t xml:space="preserve"> 35 родителей проявили интерес к </w:t>
      </w:r>
      <w:r w:rsidR="00C259AB">
        <w:t xml:space="preserve">совместной деятельности и с удовольствием примут участие в различных праздниках, конкурсах и   игровых программах.  </w:t>
      </w:r>
      <w:r>
        <w:t xml:space="preserve"> </w:t>
      </w:r>
    </w:p>
    <w:p w:rsidR="00FE37A2" w:rsidRPr="000E725B" w:rsidRDefault="008319FF" w:rsidP="009B6D2D">
      <w:pPr>
        <w:pStyle w:val="a0"/>
        <w:ind w:firstLine="1069"/>
      </w:pPr>
      <w:r>
        <w:t>Ос</w:t>
      </w:r>
      <w:r w:rsidR="00250799">
        <w:t>новным вопросом обсуждения стало</w:t>
      </w:r>
      <w:r>
        <w:t xml:space="preserve"> </w:t>
      </w:r>
      <w:r w:rsidR="00250799">
        <w:t xml:space="preserve">проведение </w:t>
      </w:r>
      <w:r>
        <w:t>интегрированного занятия: «Песня Земли»</w:t>
      </w:r>
      <w:r w:rsidR="00250799">
        <w:t>, организуемого детским объединением «Исследователи» (педагог Андреева Н.Н.) и театральным коллективом «Конфетти» (педагог Кравченко Е.В.).</w:t>
      </w:r>
      <w:r w:rsidR="009B6D2D">
        <w:t xml:space="preserve"> </w:t>
      </w:r>
      <w:r w:rsidR="004F4B8E">
        <w:t xml:space="preserve"> </w:t>
      </w:r>
      <w:r w:rsidR="009B6D2D">
        <w:t>З</w:t>
      </w:r>
      <w:r w:rsidR="00250799">
        <w:t>анятие посвящается Году Экологии</w:t>
      </w:r>
      <w:r w:rsidR="00726F24">
        <w:t>, поэтому его участники</w:t>
      </w:r>
      <w:r w:rsidR="002345C8" w:rsidRPr="002345C8">
        <w:t xml:space="preserve"> </w:t>
      </w:r>
      <w:r w:rsidR="002345C8">
        <w:t xml:space="preserve">через различные нестандартные формы </w:t>
      </w:r>
      <w:r w:rsidR="00726F24">
        <w:t xml:space="preserve">постараются </w:t>
      </w:r>
      <w:r w:rsidR="002345C8">
        <w:t>достучаться</w:t>
      </w:r>
      <w:r w:rsidR="00726F24">
        <w:t xml:space="preserve"> до сознания каждого</w:t>
      </w:r>
      <w:r w:rsidR="002345C8">
        <w:t xml:space="preserve"> о</w:t>
      </w:r>
      <w:r w:rsidR="0080190B">
        <w:t xml:space="preserve"> нависших над планетой угрозах</w:t>
      </w:r>
      <w:r w:rsidR="009B6D2D">
        <w:t xml:space="preserve"> и напомнить всем о бережном отношении к земным богатствам.</w:t>
      </w:r>
      <w:r w:rsidR="0080190B">
        <w:t xml:space="preserve"> </w:t>
      </w:r>
      <w:r w:rsidR="0061614D">
        <w:t xml:space="preserve">  </w:t>
      </w:r>
      <w:r w:rsidR="00F35FEC">
        <w:t xml:space="preserve"> </w:t>
      </w:r>
    </w:p>
    <w:p w:rsidR="000E725B" w:rsidRDefault="000E725B" w:rsidP="009B6D2D">
      <w:pPr>
        <w:pStyle w:val="a0"/>
        <w:ind w:firstLine="1069"/>
        <w:rPr>
          <w:lang w:val="en-US"/>
        </w:rPr>
      </w:pPr>
    </w:p>
    <w:p w:rsidR="000E725B" w:rsidRPr="000E725B" w:rsidRDefault="000E725B" w:rsidP="009B6D2D">
      <w:pPr>
        <w:pStyle w:val="a0"/>
        <w:ind w:firstLine="1069"/>
        <w:rPr>
          <w:lang w:val="en-US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191125" cy="3747343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3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6060" cy="3743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E725B" w:rsidRPr="000E7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B6FE2"/>
    <w:multiLevelType w:val="hybridMultilevel"/>
    <w:tmpl w:val="CDA830E8"/>
    <w:lvl w:ilvl="0" w:tplc="1854A91A">
      <w:start w:val="8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C807CAB"/>
    <w:multiLevelType w:val="hybridMultilevel"/>
    <w:tmpl w:val="6C068B3E"/>
    <w:lvl w:ilvl="0" w:tplc="27A69598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76A"/>
    <w:rsid w:val="000E725B"/>
    <w:rsid w:val="0010676A"/>
    <w:rsid w:val="00126857"/>
    <w:rsid w:val="001B1EAB"/>
    <w:rsid w:val="002345C8"/>
    <w:rsid w:val="00250799"/>
    <w:rsid w:val="003818B9"/>
    <w:rsid w:val="004F4B8E"/>
    <w:rsid w:val="0054043D"/>
    <w:rsid w:val="0061614D"/>
    <w:rsid w:val="00726F24"/>
    <w:rsid w:val="0080190B"/>
    <w:rsid w:val="008319FF"/>
    <w:rsid w:val="008B447B"/>
    <w:rsid w:val="00943376"/>
    <w:rsid w:val="009B6D2D"/>
    <w:rsid w:val="009C06D1"/>
    <w:rsid w:val="00AE174E"/>
    <w:rsid w:val="00B67E35"/>
    <w:rsid w:val="00C259AB"/>
    <w:rsid w:val="00CF6EB8"/>
    <w:rsid w:val="00D13467"/>
    <w:rsid w:val="00D2739B"/>
    <w:rsid w:val="00DA1577"/>
    <w:rsid w:val="00F35FEC"/>
    <w:rsid w:val="00FE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4043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8B447B"/>
    <w:pPr>
      <w:keepNext/>
      <w:keepLines/>
      <w:spacing w:before="240"/>
      <w:ind w:firstLine="0"/>
      <w:contextualSpacing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54043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8B447B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E72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0E72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4043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8B447B"/>
    <w:pPr>
      <w:keepNext/>
      <w:keepLines/>
      <w:spacing w:before="240"/>
      <w:ind w:firstLine="0"/>
      <w:contextualSpacing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54043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8B447B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E72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0E7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cp:lastPrinted>2017-02-10T09:34:00Z</cp:lastPrinted>
  <dcterms:created xsi:type="dcterms:W3CDTF">2017-02-13T13:31:00Z</dcterms:created>
  <dcterms:modified xsi:type="dcterms:W3CDTF">2017-02-13T13:32:00Z</dcterms:modified>
</cp:coreProperties>
</file>